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21" w:rsidRDefault="00A84E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-1007110</wp:posOffset>
            </wp:positionH>
            <wp:positionV relativeFrom="paragraph">
              <wp:posOffset>-6350</wp:posOffset>
            </wp:positionV>
            <wp:extent cx="7227570" cy="10209530"/>
            <wp:effectExtent l="19050" t="0" r="0" b="0"/>
            <wp:wrapTight wrapText="bothSides">
              <wp:wrapPolygon edited="0">
                <wp:start x="-57" y="0"/>
                <wp:lineTo x="-57" y="21562"/>
                <wp:lineTo x="21577" y="21562"/>
                <wp:lineTo x="21577" y="0"/>
                <wp:lineTo x="-57" y="0"/>
              </wp:wrapPolygon>
            </wp:wrapTight>
            <wp:docPr id="1" name="Рисунок 0" descr="Русский язык, 2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язык, 2 класс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7570" cy="1020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0155" w:rsidRPr="00F47BD0" w:rsidRDefault="00470155" w:rsidP="00F47BD0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597" w:rsidRPr="00E45451" w:rsidRDefault="000E6597" w:rsidP="00E45451">
      <w:pPr>
        <w:autoSpaceDE w:val="0"/>
        <w:autoSpaceDN w:val="0"/>
        <w:spacing w:beforeAutospacing="1"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rStyle w:val="a4"/>
        </w:rPr>
        <w:t>ПОЯСНИТЕЛЬНАЯ ЗАПИСКА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proofErr w:type="gramStart"/>
      <w:r w:rsidRPr="000E6597">
        <w:t>Рабочая программа учебного предмета «Русский язык» 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E6597">
        <w:t xml:space="preserve">»), а также </w:t>
      </w:r>
      <w:proofErr w:type="gramStart"/>
      <w:r w:rsidRPr="000E6597">
        <w:t>ориентирована</w:t>
      </w:r>
      <w:proofErr w:type="gramEnd"/>
      <w:r w:rsidRPr="000E6597">
        <w:t xml:space="preserve"> на целевые приоритеты, сформулированные в федеральной рабочей программе воспитания. 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rStyle w:val="a4"/>
        </w:rPr>
        <w:t>ОБЩАЯ ХАРАКТЕРИСТИКА УЧЕБНОГО ПРЕДМЕТА «РУССКИЙ ЯЗЫК»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E6597">
        <w:t>обучающихся</w:t>
      </w:r>
      <w:proofErr w:type="gramEnd"/>
      <w:r w:rsidRPr="000E6597">
        <w:t xml:space="preserve"> по другим учебным предметам.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 xml:space="preserve">Изучение русского языка обладает огромным потенциалом присвоения традиционных </w:t>
      </w:r>
      <w:proofErr w:type="spellStart"/>
      <w:r w:rsidRPr="000E6597">
        <w:t>социокультурных</w:t>
      </w:r>
      <w:proofErr w:type="spellEnd"/>
      <w:r w:rsidRPr="000E6597"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rStyle w:val="a4"/>
        </w:rPr>
        <w:t>ЦЕЛИ ИЗУЧЕНИЯ УЧЕБНОГО ПРЕДМЕТА</w:t>
      </w:r>
      <w:r w:rsidRPr="000E6597">
        <w:rPr>
          <w:rStyle w:val="a4"/>
          <w:color w:val="333333"/>
          <w:shd w:val="clear" w:color="auto" w:fill="FFFFFF"/>
        </w:rPr>
        <w:t> </w:t>
      </w:r>
      <w:r w:rsidRPr="000E6597">
        <w:rPr>
          <w:rStyle w:val="a4"/>
        </w:rPr>
        <w:t>«РУССКИЙ ЯЗЫК»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>Изучение русского языка направлено на достижение следующих целей: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proofErr w:type="gramStart"/>
      <w:r w:rsidRPr="000E6597"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E6597">
        <w:t>духовно</w:t>
      </w:r>
      <w:r w:rsidRPr="000E6597">
        <w:softHyphen/>
        <w:t>нравственных</w:t>
      </w:r>
      <w:proofErr w:type="spellEnd"/>
      <w:r w:rsidRPr="000E6597"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E6597">
        <w:t>аудирование</w:t>
      </w:r>
      <w:proofErr w:type="spellEnd"/>
      <w:r w:rsidRPr="000E6597">
        <w:t>, говорение, чтение, письмо;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lastRenderedPageBreak/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E6597">
        <w:t>морфемика</w:t>
      </w:r>
      <w:proofErr w:type="spellEnd"/>
      <w:r w:rsidRPr="000E6597"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/>
        <w:ind w:left="-993" w:right="-284"/>
      </w:pPr>
      <w:r w:rsidRPr="000E6597"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color w:val="00000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rStyle w:val="a4"/>
        </w:rPr>
        <w:t>МЕСТО УЧЕБНОГО ПРЕДМЕТА</w:t>
      </w:r>
      <w:r w:rsidRPr="000E6597">
        <w:rPr>
          <w:rStyle w:val="a4"/>
          <w:color w:val="333333"/>
          <w:shd w:val="clear" w:color="auto" w:fill="FFFFFF"/>
        </w:rPr>
        <w:t> </w:t>
      </w:r>
      <w:r w:rsidRPr="000E6597">
        <w:rPr>
          <w:rStyle w:val="a4"/>
        </w:rPr>
        <w:t xml:space="preserve"> «РУССКИЙ ЯЗЫК» В УЧЕБНОМ ПЛАНЕ</w:t>
      </w:r>
    </w:p>
    <w:p w:rsidR="00F47BD0" w:rsidRPr="000E6597" w:rsidRDefault="00F47BD0" w:rsidP="000E6597">
      <w:pPr>
        <w:pStyle w:val="a3"/>
        <w:tabs>
          <w:tab w:val="left" w:pos="-709"/>
        </w:tabs>
        <w:ind w:left="-993" w:right="-284"/>
      </w:pPr>
      <w:proofErr w:type="gramStart"/>
      <w:r w:rsidRPr="000E6597">
        <w:t>Общее число часов, отведённых на и</w:t>
      </w:r>
      <w:r w:rsidR="002E37BB">
        <w:t>зучение «Русского языка»(5 часов в неделю в 2кл-</w:t>
      </w:r>
      <w:r w:rsidRPr="000E6597">
        <w:t xml:space="preserve"> 170 ч.</w:t>
      </w:r>
      <w:proofErr w:type="gramEnd"/>
    </w:p>
    <w:p w:rsidR="00F47BD0" w:rsidRPr="000E6597" w:rsidRDefault="00F47BD0" w:rsidP="000E6597">
      <w:pPr>
        <w:tabs>
          <w:tab w:val="left" w:pos="-709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F47BD0" w:rsidRPr="000E6597" w:rsidRDefault="00F47BD0" w:rsidP="000E6597">
      <w:pPr>
        <w:tabs>
          <w:tab w:val="left" w:pos="-709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D0" w:rsidRPr="000E6597" w:rsidRDefault="00F47BD0" w:rsidP="000E6597">
      <w:pPr>
        <w:tabs>
          <w:tab w:val="left" w:pos="-709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F47BD0" w:rsidRPr="000E6597" w:rsidRDefault="00F47BD0" w:rsidP="000E6597">
      <w:pPr>
        <w:tabs>
          <w:tab w:val="left" w:pos="-709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«Русский язык» в начальной школе </w:t>
      </w:r>
      <w:proofErr w:type="gram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D0" w:rsidRPr="000E6597" w:rsidRDefault="00F47BD0" w:rsidP="000E6597">
      <w:pPr>
        <w:numPr>
          <w:ilvl w:val="0"/>
          <w:numId w:val="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47BD0" w:rsidRPr="000E6597" w:rsidRDefault="00F47BD0" w:rsidP="000E6597">
      <w:pPr>
        <w:numPr>
          <w:ilvl w:val="0"/>
          <w:numId w:val="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47BD0" w:rsidRPr="000E6597" w:rsidRDefault="00F47BD0" w:rsidP="000E6597">
      <w:pPr>
        <w:numPr>
          <w:ilvl w:val="0"/>
          <w:numId w:val="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47BD0" w:rsidRPr="000E6597" w:rsidRDefault="00F47BD0" w:rsidP="000E6597">
      <w:pPr>
        <w:numPr>
          <w:ilvl w:val="0"/>
          <w:numId w:val="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уважения к своему и другим народам, </w:t>
      </w:r>
      <w:proofErr w:type="gram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формируемое</w:t>
      </w:r>
      <w:proofErr w:type="gram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47BD0" w:rsidRDefault="00F47BD0" w:rsidP="000E6597">
      <w:pPr>
        <w:numPr>
          <w:ilvl w:val="0"/>
          <w:numId w:val="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этических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45451" w:rsidRDefault="00E45451" w:rsidP="00E45451">
      <w:pPr>
        <w:tabs>
          <w:tab w:val="left" w:pos="-709"/>
        </w:tabs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51" w:rsidRPr="000E6597" w:rsidRDefault="00E45451" w:rsidP="00E45451">
      <w:pPr>
        <w:tabs>
          <w:tab w:val="left" w:pos="-709"/>
        </w:tabs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духовно-нравственного воспитания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D0" w:rsidRPr="000E6597" w:rsidRDefault="00F47BD0" w:rsidP="000E6597">
      <w:pPr>
        <w:numPr>
          <w:ilvl w:val="0"/>
          <w:numId w:val="2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языка как одной из главных духовно-нравственных ценностей народа; </w:t>
      </w:r>
    </w:p>
    <w:p w:rsidR="00F47BD0" w:rsidRPr="000E6597" w:rsidRDefault="00F47BD0" w:rsidP="000E6597">
      <w:pPr>
        <w:numPr>
          <w:ilvl w:val="0"/>
          <w:numId w:val="2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F47BD0" w:rsidRPr="000E6597" w:rsidRDefault="00F47BD0" w:rsidP="000E6597">
      <w:pPr>
        <w:numPr>
          <w:ilvl w:val="0"/>
          <w:numId w:val="2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выражения своего состояния и чувств;</w:t>
      </w:r>
    </w:p>
    <w:p w:rsidR="00F47BD0" w:rsidRPr="000E6597" w:rsidRDefault="00F47BD0" w:rsidP="000E6597">
      <w:pPr>
        <w:numPr>
          <w:ilvl w:val="0"/>
          <w:numId w:val="2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D0" w:rsidRPr="000E6597" w:rsidRDefault="00F47BD0" w:rsidP="000E6597">
      <w:pPr>
        <w:numPr>
          <w:ilvl w:val="0"/>
          <w:numId w:val="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47BD0" w:rsidRPr="000E6597" w:rsidRDefault="00F47BD0" w:rsidP="000E6597">
      <w:pPr>
        <w:numPr>
          <w:ilvl w:val="0"/>
          <w:numId w:val="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D0" w:rsidRPr="000E6597" w:rsidRDefault="00F47BD0" w:rsidP="000E6597">
      <w:pPr>
        <w:numPr>
          <w:ilvl w:val="0"/>
          <w:numId w:val="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47BD0" w:rsidRPr="000E6597" w:rsidRDefault="00F47BD0" w:rsidP="000E6597">
      <w:pPr>
        <w:numPr>
          <w:ilvl w:val="0"/>
          <w:numId w:val="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D0" w:rsidRPr="000E6597" w:rsidRDefault="00F47BD0" w:rsidP="000E6597">
      <w:pPr>
        <w:numPr>
          <w:ilvl w:val="0"/>
          <w:numId w:val="5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D0" w:rsidRPr="000E6597" w:rsidRDefault="00F47BD0" w:rsidP="000E6597">
      <w:pPr>
        <w:numPr>
          <w:ilvl w:val="0"/>
          <w:numId w:val="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F47BD0" w:rsidRPr="000E6597" w:rsidRDefault="00F47BD0" w:rsidP="000E6597">
      <w:pPr>
        <w:numPr>
          <w:ilvl w:val="0"/>
          <w:numId w:val="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вред природе;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D0" w:rsidRPr="000E6597" w:rsidRDefault="00F47BD0" w:rsidP="000E6597">
      <w:pPr>
        <w:numPr>
          <w:ilvl w:val="0"/>
          <w:numId w:val="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47BD0" w:rsidRPr="000E6597" w:rsidRDefault="00F47BD0" w:rsidP="000E6597">
      <w:pPr>
        <w:numPr>
          <w:ilvl w:val="0"/>
          <w:numId w:val="7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интересы, активность, инициативность, любознательность 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D0" w:rsidRPr="000E6597" w:rsidRDefault="00F47BD0" w:rsidP="000E6597">
      <w:pPr>
        <w:numPr>
          <w:ilvl w:val="0"/>
          <w:numId w:val="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частеречная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47BD0" w:rsidRPr="000E6597" w:rsidRDefault="00F47BD0" w:rsidP="000E6597">
      <w:pPr>
        <w:numPr>
          <w:ilvl w:val="0"/>
          <w:numId w:val="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F47BD0" w:rsidRPr="000E6597" w:rsidRDefault="00F47BD0" w:rsidP="000E6597">
      <w:pPr>
        <w:numPr>
          <w:ilvl w:val="0"/>
          <w:numId w:val="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47BD0" w:rsidRPr="000E6597" w:rsidRDefault="00F47BD0" w:rsidP="000E6597">
      <w:pPr>
        <w:numPr>
          <w:ilvl w:val="0"/>
          <w:numId w:val="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47BD0" w:rsidRPr="000E6597" w:rsidRDefault="00F47BD0" w:rsidP="000E6597">
      <w:pPr>
        <w:numPr>
          <w:ilvl w:val="0"/>
          <w:numId w:val="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47BD0" w:rsidRPr="000E6597" w:rsidRDefault="00F47BD0" w:rsidP="000E6597">
      <w:pPr>
        <w:numPr>
          <w:ilvl w:val="0"/>
          <w:numId w:val="8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следственные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D0" w:rsidRPr="000E6597" w:rsidRDefault="00F47BD0" w:rsidP="000E6597">
      <w:pPr>
        <w:numPr>
          <w:ilvl w:val="0"/>
          <w:numId w:val="9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F47BD0" w:rsidRPr="000E6597" w:rsidRDefault="00F47BD0" w:rsidP="000E6597">
      <w:pPr>
        <w:numPr>
          <w:ilvl w:val="0"/>
          <w:numId w:val="9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несколько вариантов выполнения задания, выбирать наиболее </w:t>
      </w:r>
      <w:proofErr w:type="gram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целесообразный</w:t>
      </w:r>
      <w:proofErr w:type="gram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F47BD0" w:rsidRPr="000E6597" w:rsidRDefault="00F47BD0" w:rsidP="000E6597">
      <w:pPr>
        <w:numPr>
          <w:ilvl w:val="0"/>
          <w:numId w:val="9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исследование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по предложенному плану проектное задание;</w:t>
      </w:r>
    </w:p>
    <w:p w:rsidR="00F47BD0" w:rsidRPr="000E6597" w:rsidRDefault="00F47BD0" w:rsidP="000E6597">
      <w:pPr>
        <w:numPr>
          <w:ilvl w:val="0"/>
          <w:numId w:val="9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47BD0" w:rsidRPr="000E6597" w:rsidRDefault="00F47BD0" w:rsidP="000E6597">
      <w:pPr>
        <w:numPr>
          <w:ilvl w:val="0"/>
          <w:numId w:val="9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D0" w:rsidRPr="000E6597" w:rsidRDefault="00F47BD0" w:rsidP="000E6597">
      <w:pPr>
        <w:numPr>
          <w:ilvl w:val="0"/>
          <w:numId w:val="10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47BD0" w:rsidRPr="000E6597" w:rsidRDefault="00F47BD0" w:rsidP="000E6597">
      <w:pPr>
        <w:numPr>
          <w:ilvl w:val="0"/>
          <w:numId w:val="10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47BD0" w:rsidRPr="000E6597" w:rsidRDefault="00F47BD0" w:rsidP="000E6597">
      <w:pPr>
        <w:numPr>
          <w:ilvl w:val="0"/>
          <w:numId w:val="10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47BD0" w:rsidRPr="000E6597" w:rsidRDefault="00F47BD0" w:rsidP="000E6597">
      <w:pPr>
        <w:numPr>
          <w:ilvl w:val="0"/>
          <w:numId w:val="10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47BD0" w:rsidRPr="000E6597" w:rsidRDefault="00F47BD0" w:rsidP="000E6597">
      <w:pPr>
        <w:numPr>
          <w:ilvl w:val="0"/>
          <w:numId w:val="10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F47BD0" w:rsidRPr="000E6597" w:rsidRDefault="00F47BD0" w:rsidP="000E6597">
      <w:pPr>
        <w:numPr>
          <w:ilvl w:val="0"/>
          <w:numId w:val="10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 и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своё мнение;</w:t>
      </w:r>
    </w:p>
    <w:p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речевое высказывание в соответствии с поставленной задачей;</w:t>
      </w:r>
    </w:p>
    <w:p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исследования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проектного задания;</w:t>
      </w:r>
    </w:p>
    <w:p w:rsidR="00F47BD0" w:rsidRPr="000E6597" w:rsidRDefault="00F47BD0" w:rsidP="000E6597">
      <w:pPr>
        <w:numPr>
          <w:ilvl w:val="0"/>
          <w:numId w:val="11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D0" w:rsidRPr="000E6597" w:rsidRDefault="00F47BD0" w:rsidP="000E6597">
      <w:pPr>
        <w:numPr>
          <w:ilvl w:val="0"/>
          <w:numId w:val="12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F47BD0" w:rsidRPr="000E6597" w:rsidRDefault="00F47BD0" w:rsidP="000E6597">
      <w:pPr>
        <w:numPr>
          <w:ilvl w:val="0"/>
          <w:numId w:val="12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BD0" w:rsidRPr="000E6597" w:rsidRDefault="00F47BD0" w:rsidP="000E6597">
      <w:pPr>
        <w:numPr>
          <w:ilvl w:val="0"/>
          <w:numId w:val="1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F47BD0" w:rsidRPr="000E6597" w:rsidRDefault="00F47BD0" w:rsidP="000E6597">
      <w:pPr>
        <w:numPr>
          <w:ilvl w:val="0"/>
          <w:numId w:val="1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F47BD0" w:rsidRPr="000E6597" w:rsidRDefault="00F47BD0" w:rsidP="000E6597">
      <w:pPr>
        <w:numPr>
          <w:ilvl w:val="0"/>
          <w:numId w:val="1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47BD0" w:rsidRPr="000E6597" w:rsidRDefault="00F47BD0" w:rsidP="000E6597">
      <w:pPr>
        <w:numPr>
          <w:ilvl w:val="0"/>
          <w:numId w:val="1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47BD0" w:rsidRPr="000E6597" w:rsidRDefault="00F47BD0" w:rsidP="000E6597">
      <w:pPr>
        <w:numPr>
          <w:ilvl w:val="0"/>
          <w:numId w:val="13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 деятельности:</w:t>
      </w:r>
    </w:p>
    <w:p w:rsidR="00F47BD0" w:rsidRPr="000E6597" w:rsidRDefault="00F47BD0" w:rsidP="000E6597">
      <w:pPr>
        <w:numPr>
          <w:ilvl w:val="0"/>
          <w:numId w:val="1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47BD0" w:rsidRPr="000E6597" w:rsidRDefault="00F47BD0" w:rsidP="000E6597">
      <w:pPr>
        <w:numPr>
          <w:ilvl w:val="0"/>
          <w:numId w:val="1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47BD0" w:rsidRPr="000E6597" w:rsidRDefault="00F47BD0" w:rsidP="000E6597">
      <w:pPr>
        <w:numPr>
          <w:ilvl w:val="0"/>
          <w:numId w:val="1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47BD0" w:rsidRPr="000E6597" w:rsidRDefault="00F47BD0" w:rsidP="000E6597">
      <w:pPr>
        <w:numPr>
          <w:ilvl w:val="0"/>
          <w:numId w:val="1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F47BD0" w:rsidRPr="000E6597" w:rsidRDefault="00F47BD0" w:rsidP="000E6597">
      <w:pPr>
        <w:numPr>
          <w:ilvl w:val="0"/>
          <w:numId w:val="1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F47BD0" w:rsidRDefault="00F47BD0" w:rsidP="000E6597">
      <w:pPr>
        <w:numPr>
          <w:ilvl w:val="0"/>
          <w:numId w:val="14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совместные проектные задания с опорой на предложенные образцы. </w:t>
      </w:r>
    </w:p>
    <w:p w:rsidR="002E37BB" w:rsidRDefault="002E37BB" w:rsidP="002E37BB">
      <w:pPr>
        <w:tabs>
          <w:tab w:val="left" w:pos="-709"/>
        </w:tabs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BB" w:rsidRPr="002E37BB" w:rsidRDefault="002E37BB" w:rsidP="002E37BB">
      <w:pPr>
        <w:tabs>
          <w:tab w:val="left" w:pos="-709"/>
        </w:tabs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3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Предметные результаты</w:t>
      </w:r>
    </w:p>
    <w:p w:rsidR="00F47BD0" w:rsidRPr="000E6597" w:rsidRDefault="00F47BD0" w:rsidP="000E6597">
      <w:pPr>
        <w:tabs>
          <w:tab w:val="left" w:pos="-709"/>
        </w:tabs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F47BD0" w:rsidRPr="000E6597" w:rsidRDefault="00F47BD0" w:rsidP="000E6597">
      <w:pPr>
        <w:tabs>
          <w:tab w:val="left" w:pos="-709"/>
        </w:tabs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во </w:t>
      </w:r>
      <w:r w:rsidRPr="000E6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втором классе </w:t>
      </w:r>
      <w:proofErr w:type="gram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язык как основное средство общения;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, я;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однокоренные слова;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корень (простые случаи);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в слове окончание;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«кто?», «что?»;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слова, отвечающие на </w:t>
      </w:r>
      <w:proofErr w:type="gram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«какой?», «какая?», «какое?», «какие?»;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proofErr w:type="gram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F47BD0" w:rsidRPr="000E6597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:rsidR="00F47BD0" w:rsidRDefault="00F47BD0" w:rsidP="000E6597">
      <w:pPr>
        <w:numPr>
          <w:ilvl w:val="0"/>
          <w:numId w:val="16"/>
        </w:numPr>
        <w:tabs>
          <w:tab w:val="left" w:pos="-709"/>
        </w:tabs>
        <w:spacing w:before="100" w:beforeAutospacing="1" w:after="100" w:afterAutospacing="1" w:line="240" w:lineRule="auto"/>
        <w:ind w:left="-993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E37BB" w:rsidRDefault="002E37BB" w:rsidP="002E37BB">
      <w:pPr>
        <w:tabs>
          <w:tab w:val="left" w:pos="-709"/>
        </w:tabs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BB" w:rsidRDefault="002E37BB" w:rsidP="002E37BB">
      <w:pPr>
        <w:tabs>
          <w:tab w:val="left" w:pos="-709"/>
        </w:tabs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BB" w:rsidRDefault="002E37BB" w:rsidP="002E37BB">
      <w:pPr>
        <w:tabs>
          <w:tab w:val="left" w:pos="-709"/>
        </w:tabs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BB" w:rsidRDefault="002E37BB" w:rsidP="002E37BB">
      <w:pPr>
        <w:tabs>
          <w:tab w:val="left" w:pos="-709"/>
        </w:tabs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7BB" w:rsidRPr="000E6597" w:rsidRDefault="002E37BB" w:rsidP="002E37BB">
      <w:pPr>
        <w:tabs>
          <w:tab w:val="left" w:pos="-709"/>
        </w:tabs>
        <w:spacing w:before="100" w:beforeAutospacing="1" w:after="100" w:afterAutospacing="1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  <w:r w:rsidRPr="000E6597">
        <w:rPr>
          <w:rStyle w:val="a4"/>
        </w:rPr>
        <w:t>СОДЕРЖАНИЕ УЧЕБНОГО ПРЕДМЕТА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beforeAutospacing="0" w:after="0" w:afterAutospacing="0"/>
        <w:ind w:left="-993" w:right="-284"/>
      </w:pPr>
    </w:p>
    <w:p w:rsidR="00F47BD0" w:rsidRPr="000E6597" w:rsidRDefault="00F47BD0" w:rsidP="000E6597">
      <w:pPr>
        <w:pStyle w:val="a3"/>
        <w:tabs>
          <w:tab w:val="left" w:pos="-709"/>
        </w:tabs>
        <w:ind w:left="-993" w:right="-284"/>
      </w:pPr>
      <w:bookmarkStart w:id="0" w:name="_ftnref1"/>
      <w:r w:rsidRPr="000E6597">
        <w:rPr>
          <w:rStyle w:val="a4"/>
        </w:rPr>
        <w:t>2 КЛАСС</w:t>
      </w:r>
    </w:p>
    <w:p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Общие сведения о языке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Фонетика и графика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proofErr w:type="gramStart"/>
      <w:r w:rsidRPr="000E6597"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0E6597">
        <w:t>й</w:t>
      </w:r>
      <w:proofErr w:type="spellEnd"/>
      <w:r w:rsidRPr="000E6597">
        <w:t xml:space="preserve">’] и гласного звука [и], твёрдых и мягких согласных </w:t>
      </w:r>
      <w:r w:rsidRPr="000E6597">
        <w:lastRenderedPageBreak/>
        <w:t>звуков, звонких и глухих согласных звуков; шипящие согласные звуки [ж], [</w:t>
      </w:r>
      <w:proofErr w:type="spellStart"/>
      <w:r w:rsidRPr="000E6597">
        <w:t>ш</w:t>
      </w:r>
      <w:proofErr w:type="spellEnd"/>
      <w:r w:rsidRPr="000E6597">
        <w:t>], [ч’], [</w:t>
      </w:r>
      <w:proofErr w:type="spellStart"/>
      <w:r w:rsidRPr="000E6597">
        <w:t>щ</w:t>
      </w:r>
      <w:proofErr w:type="spellEnd"/>
      <w:r w:rsidRPr="000E6597">
        <w:t xml:space="preserve">’]; обозначение на письме твёрдости и мягкости согласных звуков, функции букв е, ё, </w:t>
      </w:r>
      <w:proofErr w:type="spellStart"/>
      <w:r w:rsidRPr="000E6597">
        <w:t>ю</w:t>
      </w:r>
      <w:proofErr w:type="spellEnd"/>
      <w:r w:rsidRPr="000E6597">
        <w:t>, я (повторение изученного в 1 классе).</w:t>
      </w:r>
      <w:proofErr w:type="gramEnd"/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Парные и непарные по твёрдости </w:t>
      </w:r>
      <w:r w:rsidRPr="000E6597">
        <w:noBreakHyphen/>
        <w:t xml:space="preserve"> мягкости согласные звуки.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Парные и непарные по звонкости </w:t>
      </w:r>
      <w:r w:rsidRPr="000E6597">
        <w:noBreakHyphen/>
        <w:t xml:space="preserve"> глухости согласные звуки.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proofErr w:type="gramStart"/>
      <w:r w:rsidRPr="000E6597">
        <w:t xml:space="preserve">Качественная характеристика звука: гласный </w:t>
      </w:r>
      <w:r w:rsidRPr="000E6597">
        <w:noBreakHyphen/>
        <w:t xml:space="preserve"> согласный; гласный ударный </w:t>
      </w:r>
      <w:r w:rsidRPr="000E6597">
        <w:noBreakHyphen/>
        <w:t xml:space="preserve"> безударный; согласный твёрдый </w:t>
      </w:r>
      <w:r w:rsidRPr="000E6597">
        <w:noBreakHyphen/>
        <w:t xml:space="preserve"> мягкий, парный </w:t>
      </w:r>
      <w:r w:rsidRPr="000E6597">
        <w:noBreakHyphen/>
        <w:t xml:space="preserve"> непарный; согласный звонкий </w:t>
      </w:r>
      <w:r w:rsidRPr="000E6597">
        <w:noBreakHyphen/>
        <w:t xml:space="preserve"> глухой, парный </w:t>
      </w:r>
      <w:r w:rsidRPr="000E6597">
        <w:noBreakHyphen/>
        <w:t xml:space="preserve"> непарный.</w:t>
      </w:r>
      <w:proofErr w:type="gramEnd"/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E6597">
        <w:t>разделительных</w:t>
      </w:r>
      <w:proofErr w:type="gramEnd"/>
      <w:r w:rsidRPr="000E6597">
        <w:t xml:space="preserve"> </w:t>
      </w:r>
      <w:proofErr w:type="spellStart"/>
      <w:r w:rsidRPr="000E6597">
        <w:t>ъ</w:t>
      </w:r>
      <w:proofErr w:type="spellEnd"/>
      <w:r w:rsidRPr="000E6597">
        <w:t xml:space="preserve"> и </w:t>
      </w:r>
      <w:proofErr w:type="spellStart"/>
      <w:r w:rsidRPr="000E6597">
        <w:t>ь</w:t>
      </w:r>
      <w:proofErr w:type="spellEnd"/>
      <w:r w:rsidRPr="000E6597">
        <w:t>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Соотношение звукового и буквенного состава в словах с буквами е, ё, </w:t>
      </w:r>
      <w:proofErr w:type="spellStart"/>
      <w:r w:rsidRPr="000E6597">
        <w:t>ю</w:t>
      </w:r>
      <w:proofErr w:type="spellEnd"/>
      <w:r w:rsidRPr="000E6597">
        <w:t>, я (в начале слова и после гласных).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Деление слов на слоги (в том числе при стечении согласных).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Использование знания алфавита при работе со словарями.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47BD0" w:rsidRPr="000E6597" w:rsidRDefault="00F47BD0" w:rsidP="000E6597">
      <w:pPr>
        <w:pStyle w:val="a3"/>
        <w:tabs>
          <w:tab w:val="left" w:pos="-709"/>
        </w:tabs>
        <w:spacing w:before="0" w:after="0" w:afterAutospacing="0"/>
        <w:ind w:left="-993" w:right="-284"/>
      </w:pPr>
      <w:r w:rsidRPr="000E6597">
        <w:rPr>
          <w:rStyle w:val="a4"/>
        </w:rPr>
        <w:t>Орфоэпия</w:t>
      </w:r>
      <w:hyperlink r:id="rId7" w:anchor="_ftn1" w:history="1">
        <w:r w:rsidRPr="000E6597">
          <w:rPr>
            <w:rStyle w:val="a4"/>
            <w:color w:val="0093FF"/>
            <w:u w:val="single"/>
          </w:rPr>
          <w:t>[4]</w:t>
        </w:r>
      </w:hyperlink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Лексика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Однозначные и многозначные слова (простые случаи, наблюдение).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Наблюдение за использованием в речи синонимов, антонимов.</w:t>
      </w:r>
    </w:p>
    <w:p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Состав слова (</w:t>
      </w:r>
      <w:proofErr w:type="spellStart"/>
      <w:r w:rsidRPr="000E6597">
        <w:rPr>
          <w:rStyle w:val="a4"/>
        </w:rPr>
        <w:t>морфемика</w:t>
      </w:r>
      <w:proofErr w:type="spellEnd"/>
      <w:r w:rsidRPr="000E6597">
        <w:rPr>
          <w:rStyle w:val="a4"/>
        </w:rPr>
        <w:t>)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Суффикс как часть слова (наблюдение). Приставка как часть слова (наблюдение).</w:t>
      </w:r>
    </w:p>
    <w:p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Морфология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proofErr w:type="gramStart"/>
      <w:r w:rsidRPr="000E6597">
        <w:t>Имя существительное (ознакомление): общее значение, вопросы («кто?», «что?»), употребление в речи.</w:t>
      </w:r>
      <w:proofErr w:type="gramEnd"/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proofErr w:type="gramStart"/>
      <w:r w:rsidRPr="000E6597"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proofErr w:type="gramStart"/>
      <w:r w:rsidRPr="000E6597"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Предлог. Отличие предлогов от приставок. </w:t>
      </w:r>
      <w:proofErr w:type="gramStart"/>
      <w:r w:rsidRPr="000E6597">
        <w:t>Наиболее распространённые предлоги: в, на, из, без, над, до, у, о, об и другое.</w:t>
      </w:r>
      <w:proofErr w:type="gramEnd"/>
    </w:p>
    <w:p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Синтаксис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Порядок слов в предложении; связь слов в предложении (повторение).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lastRenderedPageBreak/>
        <w:t>Виды предложений по цели высказывания: повествовательные, вопросительные, побудительные предложения.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Виды предложений по эмоциональной окраске (по интонации): восклицательные и невосклицательные предложения.</w:t>
      </w:r>
    </w:p>
    <w:p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Орфография и пунктуация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proofErr w:type="gramStart"/>
      <w:r w:rsidRPr="000E6597"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E6597">
        <w:t>жи</w:t>
      </w:r>
      <w:proofErr w:type="spellEnd"/>
      <w:r w:rsidRPr="000E6597">
        <w:t xml:space="preserve">, </w:t>
      </w:r>
      <w:proofErr w:type="spellStart"/>
      <w:r w:rsidRPr="000E6597">
        <w:t>ши</w:t>
      </w:r>
      <w:proofErr w:type="spellEnd"/>
      <w:r w:rsidRPr="000E6597">
        <w:t xml:space="preserve"> (в положении под ударением), </w:t>
      </w:r>
      <w:proofErr w:type="spellStart"/>
      <w:r w:rsidRPr="000E6597">
        <w:t>ча</w:t>
      </w:r>
      <w:proofErr w:type="spellEnd"/>
      <w:r w:rsidRPr="000E6597">
        <w:t xml:space="preserve">, </w:t>
      </w:r>
      <w:proofErr w:type="spellStart"/>
      <w:r w:rsidRPr="000E6597">
        <w:t>ща</w:t>
      </w:r>
      <w:proofErr w:type="spellEnd"/>
      <w:r w:rsidRPr="000E6597">
        <w:t xml:space="preserve">, чу, </w:t>
      </w:r>
      <w:proofErr w:type="spellStart"/>
      <w:r w:rsidRPr="000E6597">
        <w:t>щу</w:t>
      </w:r>
      <w:proofErr w:type="spellEnd"/>
      <w:r w:rsidRPr="000E6597">
        <w:t xml:space="preserve">; сочетания </w:t>
      </w:r>
      <w:proofErr w:type="spellStart"/>
      <w:r w:rsidRPr="000E6597">
        <w:t>чк</w:t>
      </w:r>
      <w:proofErr w:type="spellEnd"/>
      <w:r w:rsidRPr="000E6597">
        <w:t xml:space="preserve">, </w:t>
      </w:r>
      <w:proofErr w:type="spellStart"/>
      <w:r w:rsidRPr="000E6597">
        <w:t>чн</w:t>
      </w:r>
      <w:proofErr w:type="spellEnd"/>
      <w:r w:rsidRPr="000E6597">
        <w:t xml:space="preserve"> (повторение правил правописания, изученных в 1 классе).</w:t>
      </w:r>
      <w:proofErr w:type="gramEnd"/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Правила правописания и их применение: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разделительный мягкий знак;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сочетания </w:t>
      </w:r>
      <w:proofErr w:type="spellStart"/>
      <w:proofErr w:type="gramStart"/>
      <w:r w:rsidRPr="000E6597">
        <w:t>чт</w:t>
      </w:r>
      <w:proofErr w:type="spellEnd"/>
      <w:proofErr w:type="gramEnd"/>
      <w:r w:rsidRPr="000E6597">
        <w:t xml:space="preserve">, </w:t>
      </w:r>
      <w:proofErr w:type="spellStart"/>
      <w:r w:rsidRPr="000E6597">
        <w:t>щн</w:t>
      </w:r>
      <w:proofErr w:type="spellEnd"/>
      <w:r w:rsidRPr="000E6597">
        <w:t xml:space="preserve">, </w:t>
      </w:r>
      <w:proofErr w:type="spellStart"/>
      <w:r w:rsidRPr="000E6597">
        <w:t>нч</w:t>
      </w:r>
      <w:proofErr w:type="spellEnd"/>
      <w:r w:rsidRPr="000E6597">
        <w:t>;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проверяемые безударные гласные в </w:t>
      </w:r>
      <w:proofErr w:type="gramStart"/>
      <w:r w:rsidRPr="000E6597">
        <w:t>корне слова</w:t>
      </w:r>
      <w:proofErr w:type="gramEnd"/>
      <w:r w:rsidRPr="000E6597">
        <w:t>;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 xml:space="preserve">парные звонкие и глухие согласные в </w:t>
      </w:r>
      <w:proofErr w:type="gramStart"/>
      <w:r w:rsidRPr="000E6597">
        <w:t>корне слова</w:t>
      </w:r>
      <w:proofErr w:type="gramEnd"/>
      <w:r w:rsidRPr="000E6597">
        <w:t>;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непроверяемые гласные и согласные (перечень слов в орфографическом словаре учебника);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прописная буква в именах собственных: имена, фамилии, отчества людей, клички животных, географические названия;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раздельное написание предлогов с именами существительными.</w:t>
      </w:r>
    </w:p>
    <w:p w:rsidR="00F47BD0" w:rsidRPr="000E6597" w:rsidRDefault="00F47BD0" w:rsidP="000E6597">
      <w:pPr>
        <w:pStyle w:val="a3"/>
        <w:tabs>
          <w:tab w:val="left" w:pos="-709"/>
        </w:tabs>
        <w:spacing w:after="0" w:afterAutospacing="0"/>
        <w:ind w:left="-993" w:right="-284"/>
      </w:pPr>
      <w:r w:rsidRPr="000E6597">
        <w:rPr>
          <w:rStyle w:val="a4"/>
        </w:rPr>
        <w:t>Развитие речи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Выбор языковых сре</w:t>
      </w:r>
      <w:proofErr w:type="gramStart"/>
      <w:r w:rsidRPr="000E6597">
        <w:t>дств в с</w:t>
      </w:r>
      <w:proofErr w:type="gramEnd"/>
      <w:r w:rsidRPr="000E6597"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Типы текстов: описание, повествование, рассуждение, их особенности (первичное ознакомление).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Поздравление и поздравительная открытка.</w:t>
      </w:r>
    </w:p>
    <w:p w:rsidR="00F47BD0" w:rsidRPr="000E6597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47BD0" w:rsidRDefault="00F47BD0" w:rsidP="000E6597">
      <w:pPr>
        <w:pStyle w:val="a3"/>
        <w:numPr>
          <w:ilvl w:val="0"/>
          <w:numId w:val="18"/>
        </w:numPr>
        <w:tabs>
          <w:tab w:val="left" w:pos="-709"/>
        </w:tabs>
        <w:spacing w:after="0" w:afterAutospacing="0"/>
        <w:ind w:left="-993" w:right="-284" w:firstLine="0"/>
      </w:pPr>
      <w:r w:rsidRPr="000E6597">
        <w:t>Подробное изложение повествовательного текста объёмом 30-45 слов с опорой на вопросы.</w:t>
      </w:r>
    </w:p>
    <w:p w:rsidR="00E45451" w:rsidRDefault="00E45451" w:rsidP="00E45451">
      <w:pPr>
        <w:pStyle w:val="a3"/>
        <w:tabs>
          <w:tab w:val="left" w:pos="-709"/>
        </w:tabs>
        <w:spacing w:after="0" w:afterAutospacing="0"/>
        <w:ind w:right="-284"/>
      </w:pPr>
    </w:p>
    <w:p w:rsidR="00E45451" w:rsidRDefault="00E45451" w:rsidP="00E45451">
      <w:pPr>
        <w:pStyle w:val="a3"/>
        <w:tabs>
          <w:tab w:val="left" w:pos="-709"/>
        </w:tabs>
        <w:spacing w:after="0" w:afterAutospacing="0"/>
        <w:ind w:right="-284"/>
      </w:pPr>
    </w:p>
    <w:p w:rsidR="00E45451" w:rsidRDefault="00E45451" w:rsidP="00E45451">
      <w:pPr>
        <w:pStyle w:val="a3"/>
        <w:tabs>
          <w:tab w:val="left" w:pos="-709"/>
        </w:tabs>
        <w:spacing w:after="0" w:afterAutospacing="0"/>
        <w:ind w:right="-284"/>
      </w:pPr>
    </w:p>
    <w:p w:rsidR="00E45451" w:rsidRDefault="00E45451" w:rsidP="00E45451">
      <w:pPr>
        <w:pStyle w:val="a3"/>
        <w:tabs>
          <w:tab w:val="left" w:pos="-709"/>
        </w:tabs>
        <w:spacing w:after="0" w:afterAutospacing="0"/>
        <w:ind w:right="-284"/>
      </w:pPr>
    </w:p>
    <w:p w:rsidR="00E45451" w:rsidRDefault="00E45451" w:rsidP="00E45451">
      <w:pPr>
        <w:pStyle w:val="a3"/>
        <w:tabs>
          <w:tab w:val="left" w:pos="-709"/>
        </w:tabs>
        <w:spacing w:after="0" w:afterAutospacing="0"/>
        <w:ind w:right="-284"/>
      </w:pPr>
    </w:p>
    <w:p w:rsidR="00E45451" w:rsidRPr="000E6597" w:rsidRDefault="00E45451" w:rsidP="00E45451">
      <w:pPr>
        <w:pStyle w:val="a3"/>
        <w:tabs>
          <w:tab w:val="left" w:pos="-709"/>
        </w:tabs>
        <w:spacing w:after="0" w:afterAutospacing="0"/>
        <w:ind w:right="-284"/>
      </w:pPr>
    </w:p>
    <w:bookmarkEnd w:id="0"/>
    <w:p w:rsidR="00F47BD0" w:rsidRPr="00071520" w:rsidRDefault="00F47BD0" w:rsidP="000715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071520" w:rsidRPr="00071520" w:rsidRDefault="00071520" w:rsidP="00071520">
      <w:pPr>
        <w:jc w:val="center"/>
        <w:rPr>
          <w:rFonts w:ascii="Times New Roman" w:hAnsi="Times New Roman" w:cs="Times New Roman"/>
          <w:b/>
        </w:rPr>
      </w:pPr>
      <w:r w:rsidRPr="00071520">
        <w:rPr>
          <w:rFonts w:ascii="Times New Roman" w:hAnsi="Times New Roman" w:cs="Times New Roman"/>
          <w:b/>
        </w:rPr>
        <w:t>2 КЛАСС</w:t>
      </w:r>
    </w:p>
    <w:tbl>
      <w:tblPr>
        <w:tblStyle w:val="a8"/>
        <w:tblW w:w="0" w:type="auto"/>
        <w:tblInd w:w="-743" w:type="dxa"/>
        <w:tblLook w:val="04A0"/>
      </w:tblPr>
      <w:tblGrid>
        <w:gridCol w:w="613"/>
        <w:gridCol w:w="2439"/>
        <w:gridCol w:w="768"/>
        <w:gridCol w:w="1783"/>
        <w:gridCol w:w="1846"/>
        <w:gridCol w:w="2865"/>
      </w:tblGrid>
      <w:tr w:rsidR="00071520" w:rsidRPr="00A949F7" w:rsidTr="00071520">
        <w:tc>
          <w:tcPr>
            <w:tcW w:w="0" w:type="auto"/>
            <w:vMerge w:val="restart"/>
            <w:hideMark/>
          </w:tcPr>
          <w:p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949F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949F7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949F7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071520" w:rsidRPr="00A949F7" w:rsidTr="00071520">
        <w:tc>
          <w:tcPr>
            <w:tcW w:w="0" w:type="auto"/>
            <w:vMerge/>
            <w:hideMark/>
          </w:tcPr>
          <w:p w:rsidR="00071520" w:rsidRPr="00A949F7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71520" w:rsidRPr="00A949F7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71520" w:rsidRPr="00A949F7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71520" w:rsidRPr="00A949F7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9F7" w:rsidRPr="00A949F7" w:rsidTr="00071520"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pStyle w:val="a3"/>
            </w:pPr>
            <w:r w:rsidRPr="00A949F7">
              <w:t>Общие сведения о языке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:rsidTr="00071520"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pStyle w:val="a3"/>
            </w:pPr>
            <w:r w:rsidRPr="00A949F7">
              <w:t>Фонетика и графика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:rsidTr="00071520"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pStyle w:val="a3"/>
            </w:pPr>
            <w:r w:rsidRPr="00A949F7">
              <w:t>Лексика 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:rsidTr="00071520"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pStyle w:val="a3"/>
            </w:pPr>
            <w:r w:rsidRPr="00A949F7">
              <w:t>Состав слова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:rsidTr="00071520"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pStyle w:val="a3"/>
            </w:pPr>
            <w:r w:rsidRPr="00A949F7">
              <w:t>Морфология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:rsidTr="00071520"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pStyle w:val="a3"/>
            </w:pPr>
            <w:r w:rsidRPr="00A949F7">
              <w:t>Синтаксис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A949F7" w:rsidTr="00071520"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pStyle w:val="a3"/>
            </w:pPr>
            <w:r w:rsidRPr="00A949F7">
              <w:t>Орфография и пунктуация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hideMark/>
          </w:tcPr>
          <w:p w:rsidR="00A949F7" w:rsidRPr="00A949F7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A949F7" w:rsidRPr="00A949F7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071520" w:rsidRPr="00A949F7" w:rsidTr="00071520">
        <w:tc>
          <w:tcPr>
            <w:tcW w:w="0" w:type="auto"/>
            <w:hideMark/>
          </w:tcPr>
          <w:p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071520" w:rsidRPr="00A949F7" w:rsidRDefault="00071520" w:rsidP="00071520">
            <w:pPr>
              <w:pStyle w:val="a3"/>
            </w:pPr>
            <w:r w:rsidRPr="00A949F7">
              <w:t>Развитие речи</w:t>
            </w:r>
          </w:p>
        </w:tc>
        <w:tc>
          <w:tcPr>
            <w:tcW w:w="0" w:type="auto"/>
            <w:hideMark/>
          </w:tcPr>
          <w:p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A949F7" w:rsidTr="00071520">
        <w:tc>
          <w:tcPr>
            <w:tcW w:w="0" w:type="auto"/>
            <w:gridSpan w:val="2"/>
            <w:hideMark/>
          </w:tcPr>
          <w:p w:rsidR="00071520" w:rsidRPr="00A949F7" w:rsidRDefault="00071520" w:rsidP="00071520">
            <w:pPr>
              <w:pStyle w:val="a3"/>
            </w:pPr>
            <w:r w:rsidRPr="00A949F7">
              <w:t>Резервное время</w:t>
            </w:r>
          </w:p>
        </w:tc>
        <w:tc>
          <w:tcPr>
            <w:tcW w:w="0" w:type="auto"/>
            <w:hideMark/>
          </w:tcPr>
          <w:p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20" w:rsidRPr="00A949F7" w:rsidTr="00E45451">
        <w:trPr>
          <w:trHeight w:val="666"/>
        </w:trPr>
        <w:tc>
          <w:tcPr>
            <w:tcW w:w="0" w:type="auto"/>
            <w:gridSpan w:val="2"/>
            <w:hideMark/>
          </w:tcPr>
          <w:p w:rsidR="00071520" w:rsidRPr="00A949F7" w:rsidRDefault="00071520" w:rsidP="00071520">
            <w:pPr>
              <w:pStyle w:val="a3"/>
            </w:pPr>
            <w:r w:rsidRPr="00A949F7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hideMark/>
          </w:tcPr>
          <w:p w:rsidR="00071520" w:rsidRPr="00A949F7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071520" w:rsidRDefault="00071520" w:rsidP="00071520">
            <w:pPr>
              <w:rPr>
                <w:rFonts w:ascii="Times New Roman" w:hAnsi="Times New Roman" w:cs="Times New Roman"/>
              </w:rPr>
            </w:pPr>
            <w:r w:rsidRPr="00A949F7">
              <w:rPr>
                <w:rFonts w:ascii="Times New Roman" w:hAnsi="Times New Roman" w:cs="Times New Roman"/>
              </w:rPr>
              <w:t>0</w:t>
            </w:r>
          </w:p>
          <w:p w:rsidR="00E45451" w:rsidRDefault="00E45451" w:rsidP="00071520">
            <w:pPr>
              <w:rPr>
                <w:rFonts w:ascii="Times New Roman" w:hAnsi="Times New Roman" w:cs="Times New Roman"/>
              </w:rPr>
            </w:pPr>
          </w:p>
          <w:p w:rsidR="00E45451" w:rsidRDefault="00E45451" w:rsidP="00071520">
            <w:pPr>
              <w:rPr>
                <w:rFonts w:ascii="Times New Roman" w:hAnsi="Times New Roman" w:cs="Times New Roman"/>
              </w:rPr>
            </w:pPr>
          </w:p>
          <w:p w:rsidR="00E45451" w:rsidRPr="00A949F7" w:rsidRDefault="00E45451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520" w:rsidRPr="00A949F7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5BC" w:rsidRPr="00DE15BC" w:rsidRDefault="00DE15BC" w:rsidP="00DE15BC">
      <w:pPr>
        <w:jc w:val="center"/>
        <w:rPr>
          <w:rFonts w:ascii="Times New Roman" w:hAnsi="Times New Roman" w:cs="Times New Roman"/>
          <w:b/>
        </w:rPr>
      </w:pPr>
      <w:r w:rsidRPr="00DE15BC">
        <w:rPr>
          <w:rFonts w:ascii="Times New Roman" w:hAnsi="Times New Roman" w:cs="Times New Roman"/>
          <w:b/>
        </w:rPr>
        <w:t>Поурочное планирование</w:t>
      </w:r>
    </w:p>
    <w:p w:rsidR="00071520" w:rsidRPr="00DE15BC" w:rsidRDefault="00071520" w:rsidP="00DE15BC">
      <w:pPr>
        <w:jc w:val="center"/>
        <w:rPr>
          <w:rFonts w:ascii="Times New Roman" w:hAnsi="Times New Roman" w:cs="Times New Roman"/>
          <w:b/>
        </w:rPr>
      </w:pPr>
      <w:r w:rsidRPr="00DE15BC">
        <w:rPr>
          <w:rFonts w:ascii="Times New Roman" w:hAnsi="Times New Roman" w:cs="Times New Roman"/>
          <w:b/>
        </w:rPr>
        <w:t>2 КЛАСС</w:t>
      </w:r>
    </w:p>
    <w:tbl>
      <w:tblPr>
        <w:tblStyle w:val="a8"/>
        <w:tblW w:w="10916" w:type="dxa"/>
        <w:tblInd w:w="-885" w:type="dxa"/>
        <w:tblLook w:val="04A0"/>
      </w:tblPr>
      <w:tblGrid>
        <w:gridCol w:w="552"/>
        <w:gridCol w:w="2669"/>
        <w:gridCol w:w="768"/>
        <w:gridCol w:w="1611"/>
        <w:gridCol w:w="1674"/>
        <w:gridCol w:w="1151"/>
        <w:gridCol w:w="2491"/>
      </w:tblGrid>
      <w:tr w:rsidR="00071520" w:rsidRPr="00DE15BC" w:rsidTr="00A949F7">
        <w:tc>
          <w:tcPr>
            <w:tcW w:w="0" w:type="auto"/>
            <w:vMerge w:val="restart"/>
            <w:hideMark/>
          </w:tcPr>
          <w:p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DE15B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DE15BC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DE15B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491" w:type="dxa"/>
            <w:vMerge w:val="restart"/>
            <w:hideMark/>
          </w:tcPr>
          <w:p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071520" w:rsidRPr="00DE15BC" w:rsidTr="00A949F7">
        <w:tc>
          <w:tcPr>
            <w:tcW w:w="0" w:type="auto"/>
            <w:vMerge/>
            <w:hideMark/>
          </w:tcPr>
          <w:p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71520" w:rsidRPr="00DE15BC" w:rsidRDefault="000715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  <w:vMerge/>
            <w:hideMark/>
          </w:tcPr>
          <w:p w:rsidR="00071520" w:rsidRPr="00DE15BC" w:rsidRDefault="000715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Различение звуков и букв. Различение ударных и безударных гласных звуков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Парные и непарные по твёрдости - мягкости согласные звуки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Парные и непарные по </w:t>
            </w:r>
            <w:r w:rsidRPr="00DE15BC">
              <w:lastRenderedPageBreak/>
              <w:t>звонкости - глухости согласные звуки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A9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Функции мягкого знака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Использование на письме </w:t>
            </w:r>
            <w:proofErr w:type="gramStart"/>
            <w:r w:rsidRPr="00DE15BC">
              <w:t>разделительных</w:t>
            </w:r>
            <w:proofErr w:type="gramEnd"/>
            <w:r w:rsidRPr="00DE15BC">
              <w:t xml:space="preserve"> </w:t>
            </w:r>
            <w:proofErr w:type="spellStart"/>
            <w:r w:rsidRPr="00DE15BC">
              <w:t>ъ</w:t>
            </w:r>
            <w:proofErr w:type="spellEnd"/>
            <w:r w:rsidRPr="00DE15BC">
              <w:t xml:space="preserve"> и </w:t>
            </w:r>
            <w:proofErr w:type="spellStart"/>
            <w:r w:rsidRPr="00DE15BC">
              <w:t>ь</w:t>
            </w:r>
            <w:proofErr w:type="spell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Деление слов на слоги. Использование знания алфавита при работе со словарями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фонетика: учимся характеризовать звуки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фонетика: различаем звуки и буквы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Слово и его значение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Значение слова в словаре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Значение слова в словаре и тексте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Многозначные слова. Прямое и переносное значение слова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Синонимы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Синонимы в тексте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Антонимы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Наблюдение за использованием антонимов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Обобщение  знаний по разделу «Лексика»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лексика: работаем с толковым словарем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Резервный урок по разделу лексика: </w:t>
            </w:r>
            <w:r w:rsidRPr="00DE15BC">
              <w:lastRenderedPageBreak/>
              <w:t>проверочная работа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лексика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Изменение формы слова с помощью окончания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Различение изменяемых  и неизменяемых слов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Однокоренные (родственные) слова. Корень слова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Признаки однокоренных    (родственных) слов. Корень слова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Корень как часть слова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Корень как общая часть родственных слов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Корень слова: обобщение знаний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Суффикс как часть слова 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Значения суффиксов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Приставка как часть слова (наблюдение)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Роль суффиксов и приставок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Состав слова: систематизация знаний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Состав слова: обобщение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состав слова: корни с чередованием согласных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состав слова:  как образуются слова 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Резервный урок по разделу состав слова: </w:t>
            </w:r>
            <w:r w:rsidRPr="00DE15BC">
              <w:lastRenderedPageBreak/>
              <w:t>проверочная работа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Имя существительное: значение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Имя существительное</w:t>
            </w:r>
            <w:proofErr w:type="gramStart"/>
            <w:r w:rsidRPr="00DE15BC">
              <w:t xml:space="preserve"> :</w:t>
            </w:r>
            <w:proofErr w:type="gramEnd"/>
            <w:r w:rsidRPr="00DE15BC">
              <w:t xml:space="preserve"> вопросы («кто?», «что?»),  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Имя существительное: изменение по числам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Число имён существительных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Имя существительное: употребление в речи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Глагол как часть речи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Глагол: значение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Глагол: вопросы   «что делать?», «что сделать?» и др.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Единственное и множественное число глаголов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Обобщение знаний о глаголе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Имя прилагательное: значение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Связь имени прилагательного с именем существительным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Обобщение знаний об имени прилагательном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Предлог. Отличие предлогов от приставок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proofErr w:type="gramStart"/>
            <w:r w:rsidRPr="00DE15BC"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Части речи: систематизация знаний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Части речи: обобщение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части речи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изменение по числам имен существительных 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роль имён существительных в тексте 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роль глаголов в тексте 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роль имён прилагательных в тексте 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выполняем проектное задание 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морфология: выполняем проектное задание 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Предложение и слово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Восклицательные и невосклицательные предложения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Повествовательные, вопросительные, побудительные предложения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Связь слов в предложении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Предложение: систематизация  знаний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синтаксис: связь слов в предложении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синтаксис: установление связи слов в предложении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Повторение алгоритма списывания текста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Гласные после шипящих в сочетаниях </w:t>
            </w:r>
            <w:proofErr w:type="spellStart"/>
            <w:r w:rsidRPr="00DE15BC">
              <w:t>жи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ши</w:t>
            </w:r>
            <w:proofErr w:type="spellEnd"/>
            <w:r w:rsidRPr="00DE15BC">
              <w:t xml:space="preserve"> (в положении под ударением)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Гласные после шипящих в сочетаниях </w:t>
            </w:r>
            <w:proofErr w:type="spellStart"/>
            <w:r w:rsidRPr="00DE15BC">
              <w:t>ча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ща</w:t>
            </w:r>
            <w:proofErr w:type="spellEnd"/>
            <w:r w:rsidRPr="00DE15BC">
              <w:t xml:space="preserve">, чу, </w:t>
            </w:r>
            <w:proofErr w:type="spellStart"/>
            <w:r w:rsidRPr="00DE15BC">
              <w:t>щу</w:t>
            </w:r>
            <w:proofErr w:type="spell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Сочетания </w:t>
            </w:r>
            <w:proofErr w:type="spellStart"/>
            <w:r w:rsidRPr="00DE15BC">
              <w:t>чк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чн</w:t>
            </w:r>
            <w:proofErr w:type="spellEnd"/>
            <w:r w:rsidRPr="00DE15BC">
              <w:t xml:space="preserve">, </w:t>
            </w:r>
            <w:proofErr w:type="spellStart"/>
            <w:proofErr w:type="gramStart"/>
            <w:r w:rsidRPr="00DE15BC">
              <w:t>чт</w:t>
            </w:r>
            <w:proofErr w:type="spellEnd"/>
            <w:proofErr w:type="gramEnd"/>
            <w:r w:rsidRPr="00DE15BC">
              <w:t xml:space="preserve">, </w:t>
            </w:r>
            <w:proofErr w:type="spellStart"/>
            <w:r w:rsidRPr="00DE15BC">
              <w:t>щн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нч</w:t>
            </w:r>
            <w:proofErr w:type="spell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Перенос слов по слогам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Перенос слов по слогам: закрепление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Диктант на изученные правила (гласные после шипящих, сочетания </w:t>
            </w:r>
            <w:proofErr w:type="spellStart"/>
            <w:r w:rsidRPr="00DE15BC">
              <w:t>чк</w:t>
            </w:r>
            <w:proofErr w:type="spellEnd"/>
            <w:r w:rsidRPr="00DE15BC">
              <w:t xml:space="preserve">, </w:t>
            </w:r>
            <w:proofErr w:type="spellStart"/>
            <w:r w:rsidRPr="00DE15BC">
              <w:t>чн</w:t>
            </w:r>
            <w:proofErr w:type="spellEnd"/>
            <w:r w:rsidRPr="00DE15BC">
              <w:t xml:space="preserve">, </w:t>
            </w:r>
            <w:proofErr w:type="spellStart"/>
            <w:proofErr w:type="gramStart"/>
            <w:r w:rsidRPr="00DE15BC">
              <w:t>чт</w:t>
            </w:r>
            <w:proofErr w:type="spellEnd"/>
            <w:proofErr w:type="gramEnd"/>
            <w:r w:rsidRPr="00DE15BC">
              <w:t>)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Употребление прописной и строчной буквы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Прописная буква в именах собственных: географические названия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Единообразное </w:t>
            </w:r>
            <w:r w:rsidRPr="00DE15BC">
              <w:lastRenderedPageBreak/>
              <w:t>написание гласных в корне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</w:t>
            </w:r>
            <w:r w:rsidRPr="00A9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Обозначение буквой безударного гласного звука в </w:t>
            </w:r>
            <w:proofErr w:type="gramStart"/>
            <w:r w:rsidRPr="00DE15BC"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E15BC"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Правописание слов с безударным гласным звуком в корне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Правописание слов с безударным гласным звуком в корне: закрепление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Объяснительный диктант: учимся обозначать безударные гласные в </w:t>
            </w:r>
            <w:proofErr w:type="gramStart"/>
            <w:r w:rsidRPr="00DE15BC"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Непроверяемые гласные в </w:t>
            </w:r>
            <w:proofErr w:type="gramStart"/>
            <w:r w:rsidRPr="00DE15BC"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DE15BC"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Диктант на изученные правила (безударные гласные в </w:t>
            </w:r>
            <w:proofErr w:type="gramStart"/>
            <w:r w:rsidRPr="00DE15BC">
              <w:t>корне слова</w:t>
            </w:r>
            <w:proofErr w:type="gramEnd"/>
            <w:r w:rsidRPr="00DE15BC">
              <w:t>)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Обозначение парных по звонкости-глухости  согласных в </w:t>
            </w:r>
            <w:proofErr w:type="gramStart"/>
            <w:r w:rsidRPr="00DE15BC"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Правописание слов с парным по звонкости-глухости согласным в </w:t>
            </w:r>
            <w:proofErr w:type="gramStart"/>
            <w:r w:rsidRPr="00DE15BC">
              <w:t>корне слова</w:t>
            </w:r>
            <w:proofErr w:type="gramEnd"/>
            <w:r w:rsidRPr="00DE15BC">
              <w:t> 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Способы проверки согласных в </w:t>
            </w:r>
            <w:proofErr w:type="gramStart"/>
            <w:r w:rsidRPr="00DE15BC"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Отработка правописания слов с парным по глухости звонкости согласным в </w:t>
            </w:r>
            <w:proofErr w:type="gramStart"/>
            <w:r w:rsidRPr="00DE15BC"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Учимся писать буквы согласных в </w:t>
            </w:r>
            <w:proofErr w:type="gramStart"/>
            <w:r w:rsidRPr="00DE15BC">
              <w:t xml:space="preserve">корне </w:t>
            </w:r>
            <w:r w:rsidRPr="00DE15BC">
              <w:lastRenderedPageBreak/>
              <w:t>слова</w:t>
            </w:r>
            <w:proofErr w:type="gram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Объяснительный  диктант: учимся писать буквы согласных в </w:t>
            </w:r>
            <w:proofErr w:type="gramStart"/>
            <w:r w:rsidRPr="00DE15BC"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Учимся писать буквы гласных и  согласных в </w:t>
            </w:r>
            <w:proofErr w:type="gramStart"/>
            <w:r w:rsidRPr="00DE15BC"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Диктант на изученные орфограммы в </w:t>
            </w:r>
            <w:proofErr w:type="gramStart"/>
            <w:r w:rsidRPr="00DE15BC"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Наблюдение за правописанием суффиксов имён существительных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Наблюдение за правописанием суффиксов имён прилагательных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Наблюдение за правописанием приставок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Диктант на изученные правила (орфограммы корня)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Раздельное написание предлогов с именами существительными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Раздельное написание предлогов с именами существительными: закрепление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Отработка правописания слов с разделительным мягким знаком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Правописание слов с орфограммами в значимых частях слов: систематизация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Правописание слов с орфограммами в значимых частях слов: обобщение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Отработка 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Повторение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Контрольный диктант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Резервный урок по разделу орфография: </w:t>
            </w:r>
            <w:r w:rsidRPr="00DE15BC">
              <w:lastRenderedPageBreak/>
              <w:t>проверочная работа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Выбор языковых сре</w:t>
            </w:r>
            <w:proofErr w:type="gramStart"/>
            <w:r w:rsidRPr="00DE15BC">
              <w:t>дств     дл</w:t>
            </w:r>
            <w:proofErr w:type="gramEnd"/>
            <w:r w:rsidRPr="00DE15BC">
              <w:t>я ответа на заданный вопрос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Выбор языковых сре</w:t>
            </w:r>
            <w:proofErr w:type="gramStart"/>
            <w:r w:rsidRPr="00DE15BC">
              <w:t>дств дл</w:t>
            </w:r>
            <w:proofErr w:type="gramEnd"/>
            <w:r w:rsidRPr="00DE15BC">
              <w:t>я выражения собственного мнения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Выбор языковых сре</w:t>
            </w:r>
            <w:proofErr w:type="gramStart"/>
            <w:r w:rsidRPr="00DE15BC">
              <w:t>дств     дл</w:t>
            </w:r>
            <w:proofErr w:type="gramEnd"/>
            <w:r w:rsidRPr="00DE15BC"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Диалогическая форма речи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Составление устного рассказа по репродукции картины      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Составление устного рассказа по репродукции картины            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Составление устного рассказа с опорой на личные наблюдения и вопросы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Текст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Тема текста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Основная мысль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Заглавие текста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Подбор заголовков к предложенным текстам.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Отработка умения подбирать заголовки к предложенным текстам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Последовательность частей текста (абзацев).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Корректирование текстов с нарушенным порядком предложений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Отработка умения корректировать тексты с нарушенным порядком предложений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Корректирование текстов с нарушенным порядком абзацев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Отработка умения корректировать тексты с нарушенным порядком абзацев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Текст-описание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Особенности текстов-описаний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Текст-повествование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Особенности текстов-повествований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Различение текстов-описаний и текстов-повествований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Текст-рассуждение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Особенности текстов-рассуждений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Знакомство с жанром поздравления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 xml:space="preserve">Подробное изложение повествовательного текста объёмом 30—45 слов с опорой на </w:t>
            </w:r>
            <w:r w:rsidRPr="00DE15BC">
              <w:lastRenderedPageBreak/>
              <w:t>вопросы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составляем план текста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составляем план текста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пишем текст по предложенному плану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учимся сочинять текст-описание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учимся сочинять текст-рассуждение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подробное изложение текста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949F7" w:rsidRPr="00DE15BC" w:rsidTr="00A949F7"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pStyle w:val="a3"/>
            </w:pPr>
            <w:r w:rsidRPr="00DE15BC"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49F7" w:rsidRPr="00DE15BC" w:rsidRDefault="00A9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hideMark/>
          </w:tcPr>
          <w:p w:rsidR="00A949F7" w:rsidRPr="00A949F7" w:rsidRDefault="00A949F7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9F7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  <w:p w:rsidR="00A949F7" w:rsidRPr="00A949F7" w:rsidRDefault="00D46E3B" w:rsidP="0009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A949F7" w:rsidRPr="00A94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071520" w:rsidRPr="00DE15BC" w:rsidTr="00A949F7">
        <w:tc>
          <w:tcPr>
            <w:tcW w:w="0" w:type="auto"/>
            <w:gridSpan w:val="2"/>
            <w:hideMark/>
          </w:tcPr>
          <w:p w:rsidR="00071520" w:rsidRPr="00DE15BC" w:rsidRDefault="00071520" w:rsidP="00071520">
            <w:pPr>
              <w:pStyle w:val="a3"/>
            </w:pPr>
            <w:r w:rsidRPr="00DE15BC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hideMark/>
          </w:tcPr>
          <w:p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071520" w:rsidRPr="00DE15BC" w:rsidRDefault="00071520" w:rsidP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2" w:type="dxa"/>
            <w:gridSpan w:val="2"/>
            <w:hideMark/>
          </w:tcPr>
          <w:p w:rsidR="00071520" w:rsidRPr="00DE15BC" w:rsidRDefault="0007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520" w:rsidRPr="00792C57" w:rsidRDefault="00071520" w:rsidP="00071520">
      <w:pPr>
        <w:pStyle w:val="a3"/>
        <w:spacing w:before="240" w:beforeAutospacing="0" w:after="120" w:afterAutospacing="0"/>
        <w:ind w:left="-993"/>
      </w:pPr>
      <w:r w:rsidRPr="00792C57">
        <w:rPr>
          <w:rStyle w:val="a4"/>
        </w:rPr>
        <w:t>УЧЕБНО-МЕТОДИЧЕСКОЕ ОБЕСПЕЧЕНИЕ ОБРАЗОВАТЕЛЬНОГО ПРОЦЕССА</w:t>
      </w:r>
    </w:p>
    <w:p w:rsidR="00071520" w:rsidRPr="00792C57" w:rsidRDefault="00071520" w:rsidP="001C2B16">
      <w:pPr>
        <w:pStyle w:val="a3"/>
        <w:spacing w:before="0" w:beforeAutospacing="0" w:after="0" w:afterAutospacing="0"/>
        <w:ind w:left="-993"/>
      </w:pPr>
      <w:r w:rsidRPr="00792C57">
        <w:rPr>
          <w:rStyle w:val="a4"/>
          <w:caps/>
          <w:color w:val="000000"/>
        </w:rPr>
        <w:t>ОБЯЗАТЕЛЬНЫЕ УЧЕБНЫЕ МАТЕРИАЛЫ ДЛЯ УЧЕНИКА</w:t>
      </w:r>
    </w:p>
    <w:p w:rsidR="006D4AA2" w:rsidRDefault="00071520" w:rsidP="001C2B16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r w:rsidRPr="00792C57">
        <w:rPr>
          <w:sz w:val="24"/>
          <w:szCs w:val="24"/>
        </w:rPr>
        <w:t>​</w:t>
      </w:r>
      <w:r w:rsidRPr="00792C57">
        <w:rPr>
          <w:rStyle w:val="placeholder-mask"/>
          <w:sz w:val="24"/>
          <w:szCs w:val="24"/>
        </w:rPr>
        <w:t>‌‌</w:t>
      </w:r>
      <w:r w:rsidRPr="00792C57">
        <w:rPr>
          <w:sz w:val="24"/>
          <w:szCs w:val="24"/>
        </w:rPr>
        <w:t>​</w:t>
      </w:r>
      <w:r w:rsidR="006D4AA2" w:rsidRPr="00792C57">
        <w:rPr>
          <w:b w:val="0"/>
          <w:sz w:val="24"/>
          <w:szCs w:val="24"/>
        </w:rPr>
        <w:t>»</w:t>
      </w:r>
    </w:p>
    <w:p w:rsidR="00FC05F0" w:rsidRPr="00792C57" w:rsidRDefault="00FC05F0" w:rsidP="00FC05F0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proofErr w:type="spellStart"/>
      <w:r w:rsidRPr="00792C57">
        <w:rPr>
          <w:b w:val="0"/>
          <w:sz w:val="24"/>
          <w:szCs w:val="24"/>
        </w:rPr>
        <w:t>Канакина</w:t>
      </w:r>
      <w:proofErr w:type="spellEnd"/>
      <w:r w:rsidRPr="00792C57">
        <w:rPr>
          <w:b w:val="0"/>
          <w:sz w:val="24"/>
          <w:szCs w:val="24"/>
        </w:rPr>
        <w:t xml:space="preserve"> В.П., Горецкий В.Г., Русский язык. Учебник. </w:t>
      </w:r>
      <w:r>
        <w:rPr>
          <w:b w:val="0"/>
          <w:sz w:val="24"/>
          <w:szCs w:val="24"/>
        </w:rPr>
        <w:t>2</w:t>
      </w:r>
      <w:r w:rsidRPr="00792C57">
        <w:rPr>
          <w:b w:val="0"/>
          <w:sz w:val="24"/>
          <w:szCs w:val="24"/>
        </w:rPr>
        <w:t xml:space="preserve"> класс. Акционерное общество «Издательство «Просвещение»</w:t>
      </w:r>
    </w:p>
    <w:p w:rsidR="00071520" w:rsidRPr="00792C57" w:rsidRDefault="00071520" w:rsidP="00E34A55">
      <w:pPr>
        <w:pStyle w:val="a3"/>
        <w:spacing w:before="240" w:beforeAutospacing="0" w:after="120" w:afterAutospacing="0"/>
        <w:ind w:left="-993"/>
      </w:pPr>
      <w:r w:rsidRPr="00792C57">
        <w:t>​</w:t>
      </w:r>
      <w:r w:rsidRPr="00792C57">
        <w:rPr>
          <w:rStyle w:val="a4"/>
          <w:caps/>
          <w:color w:val="000000"/>
        </w:rPr>
        <w:t>МЕТОДИЧЕСКИЕ МАТЕРИАЛЫ ДЛЯ УЧИТЕЛЯ</w:t>
      </w:r>
    </w:p>
    <w:p w:rsidR="002E37BB" w:rsidRDefault="00071520" w:rsidP="002E37BB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r w:rsidRPr="00792C57">
        <w:rPr>
          <w:sz w:val="24"/>
          <w:szCs w:val="24"/>
        </w:rPr>
        <w:t>​</w:t>
      </w:r>
      <w:r w:rsidR="002E37BB">
        <w:rPr>
          <w:b w:val="0"/>
          <w:sz w:val="24"/>
          <w:szCs w:val="24"/>
        </w:rPr>
        <w:t xml:space="preserve"> </w:t>
      </w:r>
    </w:p>
    <w:p w:rsidR="007261FC" w:rsidRDefault="007261FC" w:rsidP="006D4AA2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</w:p>
    <w:p w:rsidR="007261FC" w:rsidRDefault="007261FC" w:rsidP="007261FC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proofErr w:type="spellStart"/>
      <w:r w:rsidRPr="00792C57">
        <w:rPr>
          <w:b w:val="0"/>
          <w:sz w:val="24"/>
          <w:szCs w:val="24"/>
        </w:rPr>
        <w:t>Канакина</w:t>
      </w:r>
      <w:proofErr w:type="spellEnd"/>
      <w:r w:rsidRPr="00792C57">
        <w:rPr>
          <w:b w:val="0"/>
          <w:sz w:val="24"/>
          <w:szCs w:val="24"/>
        </w:rPr>
        <w:t xml:space="preserve"> В. П. Русский язык. Методическое пособие с поурочными разработками. </w:t>
      </w:r>
      <w:r>
        <w:rPr>
          <w:b w:val="0"/>
          <w:sz w:val="24"/>
          <w:szCs w:val="24"/>
        </w:rPr>
        <w:t>2</w:t>
      </w:r>
      <w:r w:rsidRPr="00792C57">
        <w:rPr>
          <w:b w:val="0"/>
          <w:sz w:val="24"/>
          <w:szCs w:val="24"/>
        </w:rPr>
        <w:t xml:space="preserve"> класс</w:t>
      </w:r>
      <w:r w:rsidRPr="00792C57">
        <w:rPr>
          <w:b w:val="0"/>
          <w:bCs w:val="0"/>
          <w:sz w:val="24"/>
          <w:szCs w:val="24"/>
        </w:rPr>
        <w:t xml:space="preserve">. </w:t>
      </w:r>
      <w:r w:rsidRPr="00792C57">
        <w:rPr>
          <w:b w:val="0"/>
          <w:sz w:val="24"/>
          <w:szCs w:val="24"/>
        </w:rPr>
        <w:t xml:space="preserve"> Акционерное общество «Издательство «Просвещение»</w:t>
      </w:r>
    </w:p>
    <w:p w:rsidR="007261FC" w:rsidRDefault="00D46E3B" w:rsidP="006D4AA2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185" w:history="1">
        <w:r w:rsidR="007261FC" w:rsidRPr="00D66D54">
          <w:rPr>
            <w:rStyle w:val="a5"/>
            <w:b w:val="0"/>
            <w:sz w:val="24"/>
            <w:szCs w:val="24"/>
          </w:rPr>
          <w:t>https://catalog.prosv.ru/attachment/306f5429-2f3b-11e7-affc-0050569c7d18.pdf</w:t>
        </w:r>
      </w:hyperlink>
    </w:p>
    <w:p w:rsidR="006D4AA2" w:rsidRDefault="006D4AA2" w:rsidP="006D4AA2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proofErr w:type="spellStart"/>
      <w:r w:rsidRPr="00792C57">
        <w:rPr>
          <w:b w:val="0"/>
          <w:sz w:val="24"/>
          <w:szCs w:val="24"/>
        </w:rPr>
        <w:t>Канакина</w:t>
      </w:r>
      <w:proofErr w:type="spellEnd"/>
      <w:r w:rsidRPr="00792C57">
        <w:rPr>
          <w:b w:val="0"/>
          <w:sz w:val="24"/>
          <w:szCs w:val="24"/>
        </w:rPr>
        <w:t xml:space="preserve"> В. П., Щёголева Г. С. Русский язык. Сборник диктантов и творческих работ. 1-2 классы</w:t>
      </w:r>
      <w:r w:rsidRPr="00792C57">
        <w:rPr>
          <w:b w:val="0"/>
          <w:bCs w:val="0"/>
          <w:sz w:val="24"/>
          <w:szCs w:val="24"/>
        </w:rPr>
        <w:t xml:space="preserve">. </w:t>
      </w:r>
      <w:r w:rsidRPr="00792C57">
        <w:rPr>
          <w:b w:val="0"/>
          <w:sz w:val="24"/>
          <w:szCs w:val="24"/>
        </w:rPr>
        <w:t xml:space="preserve"> Акционерное общество «Издательство «Просвещение»</w:t>
      </w:r>
    </w:p>
    <w:p w:rsidR="007261FC" w:rsidRDefault="00D46E3B" w:rsidP="006D4AA2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186" w:history="1">
        <w:r w:rsidR="007261FC" w:rsidRPr="00D66D54">
          <w:rPr>
            <w:rStyle w:val="a5"/>
            <w:b w:val="0"/>
            <w:sz w:val="24"/>
            <w:szCs w:val="24"/>
          </w:rPr>
          <w:t>https://nachalka.online/wp-content/uploads/2020/07/diktanty-1-2-klass.pdf</w:t>
        </w:r>
      </w:hyperlink>
    </w:p>
    <w:p w:rsidR="007261FC" w:rsidRDefault="00D46E3B" w:rsidP="006D4AA2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187" w:history="1">
        <w:r w:rsidR="007261FC" w:rsidRPr="00D66D54">
          <w:rPr>
            <w:rStyle w:val="a5"/>
            <w:b w:val="0"/>
            <w:sz w:val="24"/>
            <w:szCs w:val="24"/>
          </w:rPr>
          <w:t>http://galanina.ucoz.net/russkij/kanakina-shhegoleva_sbornik_diktantov_i_tvorcheski.pdf</w:t>
        </w:r>
      </w:hyperlink>
    </w:p>
    <w:p w:rsidR="006D4AA2" w:rsidRPr="00EB3C7E" w:rsidRDefault="006D4AA2" w:rsidP="006D4AA2">
      <w:pPr>
        <w:autoSpaceDE w:val="0"/>
        <w:autoSpaceDN w:val="0"/>
        <w:adjustRightInd w:val="0"/>
        <w:spacing w:after="0" w:line="240" w:lineRule="auto"/>
        <w:ind w:left="-993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92C57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792C57">
        <w:rPr>
          <w:rFonts w:ascii="Times New Roman" w:hAnsi="Times New Roman" w:cs="Times New Roman"/>
          <w:sz w:val="24"/>
          <w:szCs w:val="24"/>
        </w:rPr>
        <w:t xml:space="preserve"> В. П., Горецкий В. Г., </w:t>
      </w:r>
      <w:proofErr w:type="spellStart"/>
      <w:r w:rsidRPr="00792C57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792C57">
        <w:rPr>
          <w:rFonts w:ascii="Times New Roman" w:hAnsi="Times New Roman" w:cs="Times New Roman"/>
          <w:sz w:val="24"/>
          <w:szCs w:val="24"/>
        </w:rPr>
        <w:t xml:space="preserve"> М.В. </w:t>
      </w:r>
      <w:r w:rsidRPr="00EB3C7E">
        <w:rPr>
          <w:rStyle w:val="a4"/>
          <w:rFonts w:ascii="Times New Roman" w:hAnsi="Times New Roman" w:cs="Times New Roman"/>
          <w:b w:val="0"/>
          <w:sz w:val="24"/>
          <w:szCs w:val="24"/>
        </w:rPr>
        <w:t>Русский язык. Рабочие программы. 1-4 классы</w:t>
      </w:r>
    </w:p>
    <w:p w:rsidR="00561C6D" w:rsidRDefault="00D46E3B" w:rsidP="006D4AA2">
      <w:pPr>
        <w:autoSpaceDE w:val="0"/>
        <w:autoSpaceDN w:val="0"/>
        <w:adjustRightInd w:val="0"/>
        <w:spacing w:after="0" w:line="240" w:lineRule="auto"/>
        <w:ind w:left="-993"/>
      </w:pPr>
      <w:hyperlink r:id="rId188" w:history="1">
        <w:r w:rsidR="00561C6D" w:rsidRPr="00D66D54">
          <w:rPr>
            <w:rStyle w:val="a5"/>
            <w:rFonts w:ascii="Times New Roman" w:hAnsi="Times New Roman" w:cs="Times New Roman"/>
            <w:sz w:val="24"/>
            <w:szCs w:val="24"/>
          </w:rPr>
          <w:t>https://catalog.prosv.ru/attachment/bf73153b-a66f-11e2-a97f-0050569c0d55.pdf</w:t>
        </w:r>
      </w:hyperlink>
    </w:p>
    <w:p w:rsidR="002E37BB" w:rsidRDefault="002E37BB" w:rsidP="006D4AA2">
      <w:pPr>
        <w:autoSpaceDE w:val="0"/>
        <w:autoSpaceDN w:val="0"/>
        <w:adjustRightInd w:val="0"/>
        <w:spacing w:after="0" w:line="240" w:lineRule="auto"/>
        <w:ind w:left="-993"/>
      </w:pPr>
    </w:p>
    <w:p w:rsidR="002E37BB" w:rsidRDefault="002E37BB" w:rsidP="006D4AA2">
      <w:pPr>
        <w:autoSpaceDE w:val="0"/>
        <w:autoSpaceDN w:val="0"/>
        <w:adjustRightInd w:val="0"/>
        <w:spacing w:after="0" w:line="240" w:lineRule="auto"/>
        <w:ind w:left="-993"/>
      </w:pPr>
    </w:p>
    <w:p w:rsidR="002E37BB" w:rsidRDefault="002E37BB" w:rsidP="006D4AA2">
      <w:pPr>
        <w:autoSpaceDE w:val="0"/>
        <w:autoSpaceDN w:val="0"/>
        <w:adjustRightInd w:val="0"/>
        <w:spacing w:after="0" w:line="240" w:lineRule="auto"/>
        <w:ind w:left="-993"/>
      </w:pPr>
    </w:p>
    <w:p w:rsidR="002E37BB" w:rsidRDefault="002E37BB" w:rsidP="006D4AA2">
      <w:pPr>
        <w:autoSpaceDE w:val="0"/>
        <w:autoSpaceDN w:val="0"/>
        <w:adjustRightInd w:val="0"/>
        <w:spacing w:after="0" w:line="240" w:lineRule="auto"/>
        <w:ind w:left="-993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71520" w:rsidRPr="00792C57" w:rsidRDefault="00071520" w:rsidP="00566852">
      <w:pPr>
        <w:pStyle w:val="a3"/>
        <w:spacing w:before="0" w:beforeAutospacing="0" w:after="0" w:afterAutospacing="0"/>
        <w:ind w:left="-993"/>
      </w:pPr>
      <w:r w:rsidRPr="00792C57">
        <w:rPr>
          <w:rStyle w:val="a4"/>
          <w:caps/>
          <w:color w:val="000000"/>
        </w:rPr>
        <w:lastRenderedPageBreak/>
        <w:t>ЦИФРОВЫЕ ОБРАЗОВАТЕЛЬНЫЕ РЕСУРСЫ И РЕСУРСЫ СЕТИ ИНТЕРНЕТ</w:t>
      </w:r>
    </w:p>
    <w:p w:rsidR="00792C57" w:rsidRPr="00792C57" w:rsidRDefault="00071520" w:rsidP="00566852">
      <w:pPr>
        <w:pStyle w:val="1"/>
        <w:spacing w:before="0" w:line="240" w:lineRule="auto"/>
        <w:ind w:left="-993"/>
        <w:rPr>
          <w:b w:val="0"/>
          <w:color w:val="auto"/>
          <w:sz w:val="24"/>
          <w:szCs w:val="24"/>
        </w:rPr>
      </w:pPr>
      <w:r w:rsidRPr="00792C57">
        <w:rPr>
          <w:rFonts w:ascii="Times New Roman" w:hAnsi="Times New Roman" w:cs="Times New Roman"/>
          <w:color w:val="auto"/>
          <w:sz w:val="24"/>
          <w:szCs w:val="24"/>
        </w:rPr>
        <w:t>​</w:t>
      </w:r>
      <w:r w:rsidRPr="00792C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​‌‌</w:t>
      </w:r>
      <w:r w:rsidRPr="00792C57">
        <w:rPr>
          <w:rFonts w:ascii="Times New Roman" w:hAnsi="Times New Roman" w:cs="Times New Roman"/>
          <w:color w:val="auto"/>
          <w:sz w:val="24"/>
          <w:szCs w:val="24"/>
        </w:rPr>
        <w:t>​</w:t>
      </w:r>
      <w:r w:rsidR="00792C57" w:rsidRPr="00792C57">
        <w:rPr>
          <w:b w:val="0"/>
          <w:color w:val="auto"/>
          <w:sz w:val="24"/>
          <w:szCs w:val="24"/>
        </w:rPr>
        <w:t>​</w:t>
      </w:r>
      <w:r w:rsidR="00792C57" w:rsidRPr="00792C57">
        <w:rPr>
          <w:b w:val="0"/>
          <w:color w:val="auto"/>
          <w:sz w:val="24"/>
          <w:szCs w:val="24"/>
          <w:shd w:val="clear" w:color="auto" w:fill="FFFFFF"/>
        </w:rPr>
        <w:t>​</w:t>
      </w:r>
      <w:r w:rsidR="00792C57" w:rsidRPr="00792C57">
        <w:rPr>
          <w:b w:val="0"/>
          <w:color w:val="auto"/>
          <w:sz w:val="24"/>
          <w:szCs w:val="24"/>
        </w:rPr>
        <w:t xml:space="preserve">Библиотека </w:t>
      </w:r>
      <w:proofErr w:type="gramStart"/>
      <w:r w:rsidR="00792C57" w:rsidRPr="00792C57">
        <w:rPr>
          <w:b w:val="0"/>
          <w:color w:val="auto"/>
          <w:sz w:val="24"/>
          <w:szCs w:val="24"/>
        </w:rPr>
        <w:t>цифрового</w:t>
      </w:r>
      <w:proofErr w:type="gramEnd"/>
      <w:r w:rsidR="00792C57" w:rsidRPr="00792C57">
        <w:rPr>
          <w:b w:val="0"/>
          <w:color w:val="auto"/>
          <w:sz w:val="24"/>
          <w:szCs w:val="24"/>
        </w:rPr>
        <w:t xml:space="preserve"> образова</w:t>
      </w:r>
      <w:r w:rsidR="00792C57" w:rsidRPr="00792C57">
        <w:rPr>
          <w:b w:val="0"/>
          <w:color w:val="auto"/>
          <w:sz w:val="24"/>
          <w:szCs w:val="24"/>
        </w:rPr>
        <w:softHyphen/>
        <w:t xml:space="preserve">тельного </w:t>
      </w:r>
      <w:proofErr w:type="spellStart"/>
      <w:r w:rsidR="00792C57" w:rsidRPr="00792C57">
        <w:rPr>
          <w:b w:val="0"/>
          <w:color w:val="auto"/>
          <w:sz w:val="24"/>
          <w:szCs w:val="24"/>
        </w:rPr>
        <w:t>контента</w:t>
      </w:r>
      <w:proofErr w:type="spellEnd"/>
      <w:r w:rsidR="00792C57" w:rsidRPr="00792C57">
        <w:rPr>
          <w:b w:val="0"/>
          <w:color w:val="auto"/>
          <w:sz w:val="24"/>
          <w:szCs w:val="24"/>
        </w:rPr>
        <w:t xml:space="preserve"> </w:t>
      </w:r>
    </w:p>
    <w:p w:rsidR="00792C57" w:rsidRDefault="00D46E3B" w:rsidP="00792C5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9" w:history="1">
        <w:r w:rsidR="00792C57" w:rsidRPr="0063287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https://urok.apkpro.ru/</w:t>
        </w:r>
      </w:hyperlink>
    </w:p>
    <w:p w:rsidR="006D4AA2" w:rsidRPr="00792C57" w:rsidRDefault="006D4AA2" w:rsidP="00792C57">
      <w:pPr>
        <w:pStyle w:val="1"/>
        <w:spacing w:before="0" w:line="240" w:lineRule="auto"/>
        <w:ind w:left="-99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92C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Образовательная </w:t>
      </w:r>
      <w:proofErr w:type="spellStart"/>
      <w:r w:rsidRPr="00792C57">
        <w:rPr>
          <w:rFonts w:ascii="Times New Roman" w:hAnsi="Times New Roman" w:cs="Times New Roman"/>
          <w:b w:val="0"/>
          <w:color w:val="auto"/>
          <w:sz w:val="24"/>
          <w:szCs w:val="24"/>
        </w:rPr>
        <w:t>онлайн-платформа</w:t>
      </w:r>
      <w:proofErr w:type="spellEnd"/>
      <w:r w:rsidRPr="00792C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6D4AA2" w:rsidRPr="00792C57" w:rsidRDefault="00D46E3B" w:rsidP="00792C57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190" w:history="1">
        <w:r w:rsidR="006D4AA2" w:rsidRPr="00792C57">
          <w:rPr>
            <w:rStyle w:val="a5"/>
            <w:b w:val="0"/>
            <w:sz w:val="24"/>
            <w:szCs w:val="24"/>
          </w:rPr>
          <w:t>https://uchi.ru/</w:t>
        </w:r>
      </w:hyperlink>
    </w:p>
    <w:p w:rsidR="006D4AA2" w:rsidRPr="00792C57" w:rsidRDefault="006D4AA2" w:rsidP="00792C57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792C57">
        <w:rPr>
          <w:rFonts w:ascii="Times New Roman" w:hAnsi="Times New Roman" w:cs="Times New Roman"/>
          <w:sz w:val="24"/>
          <w:szCs w:val="24"/>
        </w:rPr>
        <w:t>Единое содержание общего образования</w:t>
      </w:r>
    </w:p>
    <w:p w:rsidR="006D4AA2" w:rsidRPr="00792C57" w:rsidRDefault="00D46E3B" w:rsidP="00792C57">
      <w:pPr>
        <w:pStyle w:val="2"/>
        <w:tabs>
          <w:tab w:val="left" w:pos="1170"/>
        </w:tabs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191" w:history="1">
        <w:r w:rsidR="006D4AA2" w:rsidRPr="00792C57">
          <w:rPr>
            <w:rStyle w:val="a5"/>
            <w:b w:val="0"/>
            <w:sz w:val="24"/>
            <w:szCs w:val="24"/>
          </w:rPr>
          <w:t>https://edsoo.ru/</w:t>
        </w:r>
      </w:hyperlink>
      <w:r w:rsidR="00792C57">
        <w:rPr>
          <w:sz w:val="24"/>
          <w:szCs w:val="24"/>
        </w:rPr>
        <w:tab/>
      </w:r>
    </w:p>
    <w:p w:rsidR="006D4AA2" w:rsidRPr="00792C57" w:rsidRDefault="006D4AA2" w:rsidP="00792C57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792C57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:rsidR="006D4AA2" w:rsidRPr="00792C57" w:rsidRDefault="00D46E3B" w:rsidP="00792C57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192" w:history="1">
        <w:r w:rsidR="006D4AA2" w:rsidRPr="00792C57">
          <w:rPr>
            <w:rStyle w:val="a5"/>
            <w:b w:val="0"/>
            <w:sz w:val="24"/>
            <w:szCs w:val="24"/>
          </w:rPr>
          <w:t>https://resh.edu.ru/</w:t>
        </w:r>
      </w:hyperlink>
    </w:p>
    <w:p w:rsidR="00792C57" w:rsidRPr="00792C57" w:rsidRDefault="00792C57" w:rsidP="00792C57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r w:rsidRPr="00792C57">
        <w:rPr>
          <w:b w:val="0"/>
          <w:sz w:val="24"/>
          <w:szCs w:val="24"/>
        </w:rPr>
        <w:t>Музеи России</w:t>
      </w:r>
    </w:p>
    <w:p w:rsidR="00792C57" w:rsidRPr="00792C57" w:rsidRDefault="00D46E3B" w:rsidP="006C40AD">
      <w:pPr>
        <w:pStyle w:val="2"/>
        <w:spacing w:before="0" w:beforeAutospacing="0" w:after="0" w:afterAutospacing="0"/>
        <w:ind w:left="-993"/>
        <w:rPr>
          <w:b w:val="0"/>
          <w:sz w:val="24"/>
          <w:szCs w:val="24"/>
        </w:rPr>
      </w:pPr>
      <w:hyperlink r:id="rId193" w:history="1">
        <w:r w:rsidR="00792C57" w:rsidRPr="00792C57">
          <w:rPr>
            <w:rStyle w:val="a5"/>
            <w:b w:val="0"/>
            <w:sz w:val="24"/>
            <w:szCs w:val="24"/>
          </w:rPr>
          <w:t>http://www.museum.ru/</w:t>
        </w:r>
      </w:hyperlink>
    </w:p>
    <w:p w:rsidR="006D4AA2" w:rsidRPr="00792C57" w:rsidRDefault="006D4AA2" w:rsidP="006D4AA2">
      <w:pPr>
        <w:pStyle w:val="2"/>
        <w:spacing w:before="0" w:beforeAutospacing="0" w:after="0" w:afterAutospacing="0"/>
        <w:ind w:left="-993"/>
        <w:rPr>
          <w:sz w:val="24"/>
          <w:szCs w:val="24"/>
        </w:rPr>
      </w:pPr>
    </w:p>
    <w:p w:rsidR="006D4AA2" w:rsidRPr="00DF1404" w:rsidRDefault="006D4AA2" w:rsidP="006C40AD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F1404"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Style w:val="a8"/>
        <w:tblW w:w="11199" w:type="dxa"/>
        <w:tblInd w:w="-1310" w:type="dxa"/>
        <w:tblLook w:val="04A0"/>
      </w:tblPr>
      <w:tblGrid>
        <w:gridCol w:w="11199"/>
      </w:tblGrid>
      <w:tr w:rsidR="006D4AA2" w:rsidRPr="00DF41EA" w:rsidTr="00792C57">
        <w:tc>
          <w:tcPr>
            <w:tcW w:w="11199" w:type="dxa"/>
          </w:tcPr>
          <w:p w:rsidR="006D4AA2" w:rsidRPr="00BE6277" w:rsidRDefault="006D4AA2" w:rsidP="00E34A55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eastAsia="T3Font_1" w:hAnsi="Times New Roman" w:cs="Times New Roman"/>
                <w:b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6D4AA2" w:rsidRPr="00DF41EA" w:rsidTr="00792C57">
        <w:tc>
          <w:tcPr>
            <w:tcW w:w="11199" w:type="dxa"/>
          </w:tcPr>
          <w:p w:rsidR="006D4AA2" w:rsidRPr="00BE6277" w:rsidRDefault="006D4AA2" w:rsidP="00E34A55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Комплекты для обучения грамоте (наборное полотно, набор букв, образцы письменных букв).</w:t>
            </w:r>
          </w:p>
          <w:p w:rsidR="006D4AA2" w:rsidRPr="00BE6277" w:rsidRDefault="006D4AA2" w:rsidP="00E34A55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Касса букв и сочетаний.</w:t>
            </w:r>
            <w:r w:rsidRPr="00BE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Модель-аппликация "Звукобуквенная лента"</w:t>
            </w:r>
          </w:p>
          <w:p w:rsidR="006D4AA2" w:rsidRPr="00BE6277" w:rsidRDefault="006D4AA2" w:rsidP="00E34A55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Наборы сюжетных (предметных) картинок в соответствии с тематикой, определённой в программе по русскому языку (в том числе и в цифровой форме).</w:t>
            </w:r>
          </w:p>
          <w:p w:rsidR="006D4AA2" w:rsidRPr="00BE6277" w:rsidRDefault="006D4AA2" w:rsidP="00E34A55">
            <w:pPr>
              <w:autoSpaceDE w:val="0"/>
              <w:autoSpaceDN w:val="0"/>
              <w:adjustRightInd w:val="0"/>
              <w:rPr>
                <w:rFonts w:ascii="Times New Roman" w:eastAsia="T3Font_2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  <w:p w:rsidR="006D4AA2" w:rsidRPr="00BE6277" w:rsidRDefault="006D4AA2" w:rsidP="00E34A55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Репродукции картин в соответствии с тематикой и видами работы,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</w:t>
            </w: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указанными в программе и методических пособиях по русскому</w:t>
            </w:r>
            <w:r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</w:t>
            </w: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языку (в том числе и в цифровой форме)</w:t>
            </w:r>
            <w:r w:rsidRPr="00BE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Опорные таблицы по русскому языку 1</w:t>
            </w:r>
            <w:r w:rsidR="00792C5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- 4 </w:t>
            </w: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</w:p>
          <w:p w:rsidR="006D4AA2" w:rsidRPr="00BE6277" w:rsidRDefault="006D4AA2" w:rsidP="00E34A55">
            <w:pPr>
              <w:autoSpaceDE w:val="0"/>
              <w:autoSpaceDN w:val="0"/>
              <w:adjustRightInd w:val="0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Модель-аппликация «Набор звуковых схем».</w:t>
            </w:r>
            <w:r w:rsidRPr="00BE6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Набор звуковых схем (раздаточный)</w:t>
            </w:r>
          </w:p>
        </w:tc>
      </w:tr>
      <w:tr w:rsidR="006D4AA2" w:rsidRPr="00DF41EA" w:rsidTr="00792C57">
        <w:tc>
          <w:tcPr>
            <w:tcW w:w="11199" w:type="dxa"/>
          </w:tcPr>
          <w:p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3Font_1" w:hAnsi="Times New Roman" w:cs="Times New Roman"/>
                <w:b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6D4AA2" w:rsidRPr="00DF41EA" w:rsidTr="00792C57">
        <w:trPr>
          <w:trHeight w:val="704"/>
        </w:trPr>
        <w:tc>
          <w:tcPr>
            <w:tcW w:w="11199" w:type="dxa"/>
          </w:tcPr>
          <w:p w:rsidR="006D4AA2" w:rsidRPr="00BE6277" w:rsidRDefault="006D4AA2" w:rsidP="00E34A5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Классная доска с набором приспособлений для крепления таблиц, </w:t>
            </w:r>
            <w:proofErr w:type="spellStart"/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>постеров</w:t>
            </w:r>
            <w:proofErr w:type="spellEnd"/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 и картинок. Настенная доска с набором приспособлений для крепления картинок. Мультимедиа. </w:t>
            </w:r>
            <w:proofErr w:type="spellStart"/>
            <w:r w:rsidRPr="00BE6277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E6277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проектор. Компьютер. </w:t>
            </w:r>
            <w:r w:rsidRPr="00BE6277">
              <w:rPr>
                <w:rFonts w:ascii="Times New Roman" w:eastAsia="T3Font_2" w:hAnsi="Times New Roman" w:cs="Times New Roman"/>
                <w:sz w:val="24"/>
                <w:szCs w:val="24"/>
              </w:rPr>
              <w:t xml:space="preserve">Принтер, сканер. </w:t>
            </w:r>
            <w:r w:rsidRPr="00BE6277">
              <w:rPr>
                <w:rFonts w:ascii="Times New Roman" w:hAnsi="Times New Roman" w:cs="Times New Roman"/>
                <w:sz w:val="24"/>
                <w:szCs w:val="24"/>
              </w:rPr>
              <w:t>Фотокамера цифровая. Видеокамера</w:t>
            </w:r>
          </w:p>
        </w:tc>
      </w:tr>
      <w:tr w:rsidR="006D4AA2" w:rsidRPr="00DF41EA" w:rsidTr="00792C57">
        <w:tc>
          <w:tcPr>
            <w:tcW w:w="11199" w:type="dxa"/>
          </w:tcPr>
          <w:p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3Font_0" w:hAnsi="Times New Roman" w:cs="Times New Roman"/>
                <w:b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6D4AA2" w:rsidRPr="00DF41EA" w:rsidTr="00792C57">
        <w:tc>
          <w:tcPr>
            <w:tcW w:w="11199" w:type="dxa"/>
          </w:tcPr>
          <w:p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Горецкий В.Г Обучение грамоте. Интерактивные демонстрационные таблицы. </w:t>
            </w:r>
          </w:p>
          <w:p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proofErr w:type="spellStart"/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В. П. и др. Русский язык. 1</w:t>
            </w:r>
            <w:r w:rsidR="00792C5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- 4 </w:t>
            </w:r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 класс. Электронные пособия.</w:t>
            </w:r>
          </w:p>
          <w:p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>Аудиозаписи в соответствии с программой обучения.</w:t>
            </w:r>
          </w:p>
          <w:p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 xml:space="preserve">Видеофильмы, соответствующие тематике программы по русскому языку. Слайды (диапозитивы), соответствующие тематике программы по русскому языку. Мультимедийные (цифровые) образовательные ресурсы, соответствующие тематике программы по русскому языку                                                                     </w:t>
            </w:r>
            <w:r w:rsidRPr="00BE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6277">
              <w:rPr>
                <w:rFonts w:ascii="Times New Roman" w:hAnsi="Times New Roman" w:cs="Times New Roman"/>
                <w:sz w:val="24"/>
                <w:szCs w:val="24"/>
              </w:rPr>
              <w:t>ПервоЛогоинтегрированная</w:t>
            </w:r>
            <w:proofErr w:type="spellEnd"/>
            <w:r w:rsidRPr="00BE627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учебнику. В.П. </w:t>
            </w:r>
            <w:proofErr w:type="spellStart"/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 В.Г. Горецкого. 1</w:t>
            </w:r>
            <w:r w:rsidR="00792C5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- 4 </w:t>
            </w:r>
            <w:r w:rsidRPr="00BE627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  <w:tr w:rsidR="006D4AA2" w:rsidRPr="00DF41EA" w:rsidTr="00792C57">
        <w:tc>
          <w:tcPr>
            <w:tcW w:w="11199" w:type="dxa"/>
          </w:tcPr>
          <w:p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3Font_1" w:hAnsi="Times New Roman" w:cs="Times New Roman"/>
                <w:b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b/>
                <w:sz w:val="24"/>
                <w:szCs w:val="24"/>
              </w:rPr>
              <w:t>Игры и игрушки</w:t>
            </w:r>
          </w:p>
        </w:tc>
      </w:tr>
      <w:tr w:rsidR="006D4AA2" w:rsidRPr="00DF41EA" w:rsidTr="00792C57">
        <w:tc>
          <w:tcPr>
            <w:tcW w:w="11199" w:type="dxa"/>
          </w:tcPr>
          <w:p w:rsidR="006D4AA2" w:rsidRPr="00BE6277" w:rsidRDefault="006D4AA2" w:rsidP="00E34A5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>Наборы ролевых игр, игрушек и конструкторов по темам (дом, зоопарк, ферма, транспорт, магазин и др.). Настольные развивающие игры</w:t>
            </w:r>
          </w:p>
        </w:tc>
      </w:tr>
      <w:tr w:rsidR="006D4AA2" w:rsidRPr="00DF41EA" w:rsidTr="00792C57">
        <w:tc>
          <w:tcPr>
            <w:tcW w:w="11199" w:type="dxa"/>
          </w:tcPr>
          <w:p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3Font_1" w:hAnsi="Times New Roman" w:cs="Times New Roman"/>
                <w:b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6D4AA2" w:rsidRPr="00DF41EA" w:rsidTr="00792C57">
        <w:tc>
          <w:tcPr>
            <w:tcW w:w="11199" w:type="dxa"/>
          </w:tcPr>
          <w:p w:rsidR="006D4AA2" w:rsidRPr="00BE6277" w:rsidRDefault="006D4AA2" w:rsidP="00E34A55">
            <w:pPr>
              <w:autoSpaceDE w:val="0"/>
              <w:autoSpaceDN w:val="0"/>
              <w:adjustRightInd w:val="0"/>
              <w:ind w:left="34"/>
              <w:rPr>
                <w:rFonts w:ascii="Times New Roman" w:eastAsia="T3Font_1" w:hAnsi="Times New Roman" w:cs="Times New Roman"/>
                <w:sz w:val="24"/>
                <w:szCs w:val="24"/>
              </w:rPr>
            </w:pPr>
            <w:r w:rsidRPr="00BE6277">
              <w:rPr>
                <w:rFonts w:ascii="Times New Roman" w:eastAsia="T3Font_1" w:hAnsi="Times New Roman" w:cs="Times New Roman"/>
                <w:sz w:val="24"/>
                <w:szCs w:val="24"/>
              </w:rPr>
              <w:t>Ученические  двухместные столы с комплектом стульев. Стол учительский. Шкафы для хранения учебников, дидактических материалов, пособий и пр. Настенные доски для вывешивания иллюстративного материала.</w:t>
            </w:r>
          </w:p>
        </w:tc>
      </w:tr>
    </w:tbl>
    <w:p w:rsidR="006D4AA2" w:rsidRPr="004B31ED" w:rsidRDefault="006D4AA2" w:rsidP="00792C57">
      <w:pPr>
        <w:pStyle w:val="2"/>
        <w:rPr>
          <w:sz w:val="24"/>
          <w:szCs w:val="24"/>
        </w:rPr>
      </w:pPr>
    </w:p>
    <w:sectPr w:rsidR="006D4AA2" w:rsidRPr="004B31ED" w:rsidSect="000E659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FCE"/>
    <w:multiLevelType w:val="multilevel"/>
    <w:tmpl w:val="D14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30BFB"/>
    <w:multiLevelType w:val="multilevel"/>
    <w:tmpl w:val="8262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C1B7A"/>
    <w:multiLevelType w:val="multilevel"/>
    <w:tmpl w:val="791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343FF"/>
    <w:multiLevelType w:val="multilevel"/>
    <w:tmpl w:val="8A2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B01DF"/>
    <w:multiLevelType w:val="multilevel"/>
    <w:tmpl w:val="F3CA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77687"/>
    <w:multiLevelType w:val="multilevel"/>
    <w:tmpl w:val="FB28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F11BE"/>
    <w:multiLevelType w:val="multilevel"/>
    <w:tmpl w:val="B10E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A3B06"/>
    <w:multiLevelType w:val="multilevel"/>
    <w:tmpl w:val="4784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A39EE"/>
    <w:multiLevelType w:val="multilevel"/>
    <w:tmpl w:val="23F8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E5842"/>
    <w:multiLevelType w:val="multilevel"/>
    <w:tmpl w:val="D96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05EC9"/>
    <w:multiLevelType w:val="multilevel"/>
    <w:tmpl w:val="3C7C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705E4D"/>
    <w:multiLevelType w:val="multilevel"/>
    <w:tmpl w:val="0F7A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1C0019"/>
    <w:multiLevelType w:val="multilevel"/>
    <w:tmpl w:val="D712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5373F"/>
    <w:multiLevelType w:val="multilevel"/>
    <w:tmpl w:val="3FDE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2576D"/>
    <w:multiLevelType w:val="multilevel"/>
    <w:tmpl w:val="8642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052058"/>
    <w:multiLevelType w:val="multilevel"/>
    <w:tmpl w:val="FC76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E144F0"/>
    <w:multiLevelType w:val="multilevel"/>
    <w:tmpl w:val="B5D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CD61BD"/>
    <w:multiLevelType w:val="multilevel"/>
    <w:tmpl w:val="B6E4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7"/>
  </w:num>
  <w:num w:numId="8">
    <w:abstractNumId w:val="1"/>
  </w:num>
  <w:num w:numId="9">
    <w:abstractNumId w:val="14"/>
  </w:num>
  <w:num w:numId="10">
    <w:abstractNumId w:val="2"/>
  </w:num>
  <w:num w:numId="11">
    <w:abstractNumId w:val="12"/>
  </w:num>
  <w:num w:numId="12">
    <w:abstractNumId w:val="16"/>
  </w:num>
  <w:num w:numId="13">
    <w:abstractNumId w:val="13"/>
  </w:num>
  <w:num w:numId="14">
    <w:abstractNumId w:val="0"/>
  </w:num>
  <w:num w:numId="15">
    <w:abstractNumId w:val="4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7BD0"/>
    <w:rsid w:val="000176DC"/>
    <w:rsid w:val="00071520"/>
    <w:rsid w:val="000A0BE5"/>
    <w:rsid w:val="000E6597"/>
    <w:rsid w:val="00114B93"/>
    <w:rsid w:val="001421ED"/>
    <w:rsid w:val="00161B0C"/>
    <w:rsid w:val="0019650C"/>
    <w:rsid w:val="001C2B16"/>
    <w:rsid w:val="001F1C3C"/>
    <w:rsid w:val="0028391F"/>
    <w:rsid w:val="002A54EC"/>
    <w:rsid w:val="002E37BB"/>
    <w:rsid w:val="0044178E"/>
    <w:rsid w:val="00470155"/>
    <w:rsid w:val="00544D2C"/>
    <w:rsid w:val="00561C6D"/>
    <w:rsid w:val="00566852"/>
    <w:rsid w:val="005E135B"/>
    <w:rsid w:val="00687527"/>
    <w:rsid w:val="006B72A3"/>
    <w:rsid w:val="006C33D9"/>
    <w:rsid w:val="006C40AD"/>
    <w:rsid w:val="006D4AA2"/>
    <w:rsid w:val="00723C4A"/>
    <w:rsid w:val="007261FC"/>
    <w:rsid w:val="00792C57"/>
    <w:rsid w:val="007D2F50"/>
    <w:rsid w:val="00A523C7"/>
    <w:rsid w:val="00A84E21"/>
    <w:rsid w:val="00A949F7"/>
    <w:rsid w:val="00AF57B4"/>
    <w:rsid w:val="00C32433"/>
    <w:rsid w:val="00C563E2"/>
    <w:rsid w:val="00C80772"/>
    <w:rsid w:val="00CB2FFB"/>
    <w:rsid w:val="00D37CFA"/>
    <w:rsid w:val="00D46E3B"/>
    <w:rsid w:val="00DE15BC"/>
    <w:rsid w:val="00E34A55"/>
    <w:rsid w:val="00E45451"/>
    <w:rsid w:val="00EB3C7E"/>
    <w:rsid w:val="00F47BD0"/>
    <w:rsid w:val="00FC05F0"/>
    <w:rsid w:val="00FE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1F"/>
  </w:style>
  <w:style w:type="paragraph" w:styleId="1">
    <w:name w:val="heading 1"/>
    <w:basedOn w:val="a"/>
    <w:next w:val="a"/>
    <w:link w:val="10"/>
    <w:uiPriority w:val="9"/>
    <w:qFormat/>
    <w:rsid w:val="006D4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4A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BD0"/>
    <w:rPr>
      <w:b/>
      <w:bCs/>
    </w:rPr>
  </w:style>
  <w:style w:type="character" w:customStyle="1" w:styleId="placeholder-mask">
    <w:name w:val="placeholder-mask"/>
    <w:basedOn w:val="a0"/>
    <w:rsid w:val="00F47BD0"/>
  </w:style>
  <w:style w:type="character" w:customStyle="1" w:styleId="placeholder">
    <w:name w:val="placeholder"/>
    <w:basedOn w:val="a0"/>
    <w:rsid w:val="00F47BD0"/>
  </w:style>
  <w:style w:type="character" w:styleId="a5">
    <w:name w:val="Hyperlink"/>
    <w:basedOn w:val="a0"/>
    <w:uiPriority w:val="99"/>
    <w:unhideWhenUsed/>
    <w:rsid w:val="00F47B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47BD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47BD0"/>
    <w:rPr>
      <w:color w:val="800080"/>
      <w:u w:val="single"/>
    </w:rPr>
  </w:style>
  <w:style w:type="table" w:styleId="a8">
    <w:name w:val="Table Grid"/>
    <w:basedOn w:val="a1"/>
    <w:uiPriority w:val="59"/>
    <w:rsid w:val="0007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D4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4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8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3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5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31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5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1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2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7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3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9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2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1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6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9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27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1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5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2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8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7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1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3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0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3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2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47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1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46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7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6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9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8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79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7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4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1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7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4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7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0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4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7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7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3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4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8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8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75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3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3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7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33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2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8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50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4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2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78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9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1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2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8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19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8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4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0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0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9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4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3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2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5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8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0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1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7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12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4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2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7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0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9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7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2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4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62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3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8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4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9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8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09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8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9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6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7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4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2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0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4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09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1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5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29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6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7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0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42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1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9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6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2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0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8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4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2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1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4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7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2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1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2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45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66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4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4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5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8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7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4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02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7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6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15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1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4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0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3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9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64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84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4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4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4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1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6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7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5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6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8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8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8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4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0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02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5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51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06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8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6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9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1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5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9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4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0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2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9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6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0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90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6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5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3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9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1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8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1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2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6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8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0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7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4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1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8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9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4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6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3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9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1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19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5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5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6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6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5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7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76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9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0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0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53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6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5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4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57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46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7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0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2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3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7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57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5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4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1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1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8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1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25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5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7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44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4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9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23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73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3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1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9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0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3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1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9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7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2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9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2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0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75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0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30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5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2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8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8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3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0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0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7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2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9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7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9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3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1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0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5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4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2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8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3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8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6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5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0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3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3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2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7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7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53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5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0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4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7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3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7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6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2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33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9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3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1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7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9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7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4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4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4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05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7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4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4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1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1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27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19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0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3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7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0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9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9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5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86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1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6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9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2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3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7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43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4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1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62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7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55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1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8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8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5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1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11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6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59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6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3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2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0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2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7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5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9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9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4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2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9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53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6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5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7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3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8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53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9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4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57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97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4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4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2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1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24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2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0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3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4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0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6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0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6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1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2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4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37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7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3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8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0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7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3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1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9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1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5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4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4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25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2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8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6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4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6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72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5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0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0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0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4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6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8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3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5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54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2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2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1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4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7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2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3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3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5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9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9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1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2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2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5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23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03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17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22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5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78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1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9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1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8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4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48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7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0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2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73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7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30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05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53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6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02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0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93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3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9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9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1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7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4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2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2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9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79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4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0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2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5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4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7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9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33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7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7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9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6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4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7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1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1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4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8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3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7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1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2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4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9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5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03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6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5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3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9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9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5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3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7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4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13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9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1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4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1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7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7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4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01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7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2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7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7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9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4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3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7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2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8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8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7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1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3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3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39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97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5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72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05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4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7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1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2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0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4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3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1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1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0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21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1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3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7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7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8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2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4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6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3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5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96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9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6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0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1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9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8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8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5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1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5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1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2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2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1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2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89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3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4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1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2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5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2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6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3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1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1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8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6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2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3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8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4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5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9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9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6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4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27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7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8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6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2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9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14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3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4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2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0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1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9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5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00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4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5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9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4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2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9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12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3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3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0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5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6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6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5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5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8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8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0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2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2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22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6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36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6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6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3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4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1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64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1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79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7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9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6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6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7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8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2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4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3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9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0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9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1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1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3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8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01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1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6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04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7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0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48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8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91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9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9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1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38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0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4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68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9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7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25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4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8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3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3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9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1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4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2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4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9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4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2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2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62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8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9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5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4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9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2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05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4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0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9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0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8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5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2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6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1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1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1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0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8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10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5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4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0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33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2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9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8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2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5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7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59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1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1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2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2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96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7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3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7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7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0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82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97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64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7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2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4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1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9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50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8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6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9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76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0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8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81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9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9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8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8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1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7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4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5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5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7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7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1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6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3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5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3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6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4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18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0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66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0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9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8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8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6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1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2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7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2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3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5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24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6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6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1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6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3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edsoo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hyperlink" Target="https://nachalka.online/wp-content/uploads/2020/07/diktanty-1-2-klass.pdf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://galanina.ucoz.net/russkij/kanakina-shhegoleva_sbornik_diktantov_i_tvorcheski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://www.museum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catalog.prosv.ru/attachment/bf73153b-a66f-11e2-a97f-0050569c0d55.pdf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urok.apkpro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uchi.ru/main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catalog.prosv.ru/attachment/306f5429-2f3b-11e7-affc-0050569c7d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20AD-413F-41B9-A7C2-E9BDC53A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8059</Words>
  <Characters>45940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Лизунов</dc:creator>
  <cp:lastModifiedBy>Учитель</cp:lastModifiedBy>
  <cp:revision>2</cp:revision>
  <dcterms:created xsi:type="dcterms:W3CDTF">2023-11-14T05:53:00Z</dcterms:created>
  <dcterms:modified xsi:type="dcterms:W3CDTF">2023-11-14T05:53:00Z</dcterms:modified>
</cp:coreProperties>
</file>