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775" w:rsidRDefault="0017377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-861060</wp:posOffset>
            </wp:positionH>
            <wp:positionV relativeFrom="paragraph">
              <wp:posOffset>635</wp:posOffset>
            </wp:positionV>
            <wp:extent cx="7158355" cy="10125075"/>
            <wp:effectExtent l="19050" t="0" r="4445" b="0"/>
            <wp:wrapTight wrapText="bothSides">
              <wp:wrapPolygon edited="0">
                <wp:start x="-57" y="0"/>
                <wp:lineTo x="-57" y="21580"/>
                <wp:lineTo x="21613" y="21580"/>
                <wp:lineTo x="21613" y="0"/>
                <wp:lineTo x="-57" y="0"/>
              </wp:wrapPolygon>
            </wp:wrapTight>
            <wp:docPr id="1" name="Рисунок 0" descr="Литературное чтение, 2 класс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тературное чтение, 2 класс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8355" cy="1012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«ЛИТЕРАТУРНОЕ ЧТЕНИЕ»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7661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рабочей 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воспитания.</w:t>
      </w:r>
      <w:proofErr w:type="gramEnd"/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«ЛИТЕРАТУРНОЕ ЧТЕНИЕ»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цели изучения литературного чтения определяется решением следующих задач:</w:t>
      </w:r>
    </w:p>
    <w:p w:rsidR="00612D4E" w:rsidRPr="007661EF" w:rsidRDefault="00612D4E" w:rsidP="005C6855">
      <w:pPr>
        <w:numPr>
          <w:ilvl w:val="0"/>
          <w:numId w:val="1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12D4E" w:rsidRPr="007661EF" w:rsidRDefault="00612D4E" w:rsidP="005C6855">
      <w:pPr>
        <w:numPr>
          <w:ilvl w:val="0"/>
          <w:numId w:val="1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необходимого для продолжения образования уровня общего речевого развития;</w:t>
      </w:r>
    </w:p>
    <w:p w:rsidR="00612D4E" w:rsidRPr="007661EF" w:rsidRDefault="00612D4E" w:rsidP="005C6855">
      <w:pPr>
        <w:numPr>
          <w:ilvl w:val="0"/>
          <w:numId w:val="1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12D4E" w:rsidRPr="007661EF" w:rsidRDefault="00612D4E" w:rsidP="005C6855">
      <w:pPr>
        <w:numPr>
          <w:ilvl w:val="0"/>
          <w:numId w:val="1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12D4E" w:rsidRPr="007661EF" w:rsidRDefault="00612D4E" w:rsidP="005C6855">
      <w:pPr>
        <w:numPr>
          <w:ilvl w:val="0"/>
          <w:numId w:val="1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12D4E" w:rsidRPr="007661EF" w:rsidRDefault="00612D4E" w:rsidP="005C6855">
      <w:pPr>
        <w:numPr>
          <w:ilvl w:val="0"/>
          <w:numId w:val="1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12D4E" w:rsidRPr="007661EF" w:rsidRDefault="00612D4E" w:rsidP="005C6855">
      <w:pPr>
        <w:numPr>
          <w:ilvl w:val="0"/>
          <w:numId w:val="1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учебных задач.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отбора произведений для литературного чтения положены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представленность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7661E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представленность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«ЛИТЕРАТУРНОЕ ЧТЕНИЕ» В УЧЕБНОМ ПЛАНЕ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литературное чтение в 1 классе отводится 132 часа (из них ‌не менее 80 часов‌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12D4E" w:rsidRPr="007661EF" w:rsidRDefault="00612D4E" w:rsidP="005C6855">
      <w:pPr>
        <w:spacing w:line="240" w:lineRule="auto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 </w:t>
      </w: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ОБРАЗОВАТЕЛЬНЫЕ </w:t>
      </w:r>
      <w:r w:rsidRPr="007661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РЕЗУЛЬТАТЫ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литературного чтения в 1-4 классах направлено на достижение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личностных,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освоения учебного предмета.</w:t>
      </w:r>
    </w:p>
    <w:p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Гражданско-патриотическое воспитание:</w:t>
      </w:r>
    </w:p>
    <w:p w:rsidR="00612D4E" w:rsidRPr="007661EF" w:rsidRDefault="00612D4E" w:rsidP="005C6855">
      <w:pPr>
        <w:numPr>
          <w:ilvl w:val="0"/>
          <w:numId w:val="2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12D4E" w:rsidRPr="007661EF" w:rsidRDefault="00612D4E" w:rsidP="005C6855">
      <w:pPr>
        <w:numPr>
          <w:ilvl w:val="0"/>
          <w:numId w:val="2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12D4E" w:rsidRPr="007661EF" w:rsidRDefault="00612D4E" w:rsidP="005C6855">
      <w:pPr>
        <w:numPr>
          <w:ilvl w:val="0"/>
          <w:numId w:val="2"/>
        </w:numPr>
        <w:tabs>
          <w:tab w:val="clear" w:pos="720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Духовно-нравственное воспитание:</w:t>
      </w:r>
    </w:p>
    <w:p w:rsidR="00612D4E" w:rsidRPr="007661EF" w:rsidRDefault="00612D4E" w:rsidP="005C6855">
      <w:pPr>
        <w:numPr>
          <w:ilvl w:val="0"/>
          <w:numId w:val="3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12D4E" w:rsidRPr="007661EF" w:rsidRDefault="00612D4E" w:rsidP="005C6855">
      <w:pPr>
        <w:numPr>
          <w:ilvl w:val="0"/>
          <w:numId w:val="3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12D4E" w:rsidRPr="007661EF" w:rsidRDefault="00612D4E" w:rsidP="005C6855">
      <w:pPr>
        <w:numPr>
          <w:ilvl w:val="0"/>
          <w:numId w:val="3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12D4E" w:rsidRPr="007661EF" w:rsidRDefault="00612D4E" w:rsidP="005C6855">
      <w:pPr>
        <w:numPr>
          <w:ilvl w:val="0"/>
          <w:numId w:val="3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 </w:t>
      </w:r>
    </w:p>
    <w:p w:rsidR="00612D4E" w:rsidRPr="007661EF" w:rsidRDefault="00612D4E" w:rsidP="005C6855">
      <w:pPr>
        <w:tabs>
          <w:tab w:val="num" w:pos="-709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Эстетическое воспитание:</w:t>
      </w:r>
    </w:p>
    <w:p w:rsidR="00612D4E" w:rsidRPr="007661EF" w:rsidRDefault="00612D4E" w:rsidP="005C6855">
      <w:pPr>
        <w:numPr>
          <w:ilvl w:val="0"/>
          <w:numId w:val="4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12D4E" w:rsidRPr="007661EF" w:rsidRDefault="00612D4E" w:rsidP="005C6855">
      <w:pPr>
        <w:numPr>
          <w:ilvl w:val="0"/>
          <w:numId w:val="4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12D4E" w:rsidRPr="007661EF" w:rsidRDefault="00612D4E" w:rsidP="005C6855">
      <w:pPr>
        <w:numPr>
          <w:ilvl w:val="0"/>
          <w:numId w:val="4"/>
        </w:numPr>
        <w:tabs>
          <w:tab w:val="clear" w:pos="720"/>
          <w:tab w:val="num" w:pos="-709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Трудовое воспитание:</w:t>
      </w:r>
    </w:p>
    <w:p w:rsidR="00612D4E" w:rsidRPr="007661EF" w:rsidRDefault="00612D4E" w:rsidP="005C6855">
      <w:pPr>
        <w:numPr>
          <w:ilvl w:val="0"/>
          <w:numId w:val="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12D4E" w:rsidRPr="007661EF" w:rsidRDefault="00612D4E" w:rsidP="005C6855">
      <w:pPr>
        <w:tabs>
          <w:tab w:val="num" w:pos="-851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Экологическое воспитание:</w:t>
      </w:r>
    </w:p>
    <w:p w:rsidR="00612D4E" w:rsidRPr="007661EF" w:rsidRDefault="00612D4E" w:rsidP="005C6855">
      <w:pPr>
        <w:numPr>
          <w:ilvl w:val="0"/>
          <w:numId w:val="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12D4E" w:rsidRPr="007661EF" w:rsidRDefault="00612D4E" w:rsidP="005C6855">
      <w:pPr>
        <w:numPr>
          <w:ilvl w:val="0"/>
          <w:numId w:val="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 действий, приносящих ей вред.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Ценности научного познания:</w:t>
      </w:r>
    </w:p>
    <w:p w:rsidR="00612D4E" w:rsidRPr="007661EF" w:rsidRDefault="00612D4E" w:rsidP="005C6855">
      <w:pPr>
        <w:numPr>
          <w:ilvl w:val="0"/>
          <w:numId w:val="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12D4E" w:rsidRPr="007661EF" w:rsidRDefault="00612D4E" w:rsidP="005C6855">
      <w:pPr>
        <w:numPr>
          <w:ilvl w:val="0"/>
          <w:numId w:val="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смысловым чтением для решения различного уровня учебных и жизненных задач;</w:t>
      </w:r>
    </w:p>
    <w:p w:rsidR="00612D4E" w:rsidRPr="007661EF" w:rsidRDefault="00612D4E" w:rsidP="005C6855">
      <w:pPr>
        <w:numPr>
          <w:ilvl w:val="0"/>
          <w:numId w:val="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612D4E" w:rsidRPr="007661EF" w:rsidRDefault="00612D4E" w:rsidP="005C6855">
      <w:pPr>
        <w:tabs>
          <w:tab w:val="left" w:pos="-567"/>
        </w:tabs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5C6855">
      <w:pPr>
        <w:tabs>
          <w:tab w:val="left" w:pos="-567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сформированы познавательные универсальные учебные действия:</w:t>
      </w:r>
    </w:p>
    <w:p w:rsidR="00612D4E" w:rsidRPr="007661EF" w:rsidRDefault="00612D4E" w:rsidP="005C6855">
      <w:pPr>
        <w:tabs>
          <w:tab w:val="left" w:pos="-567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логические действия:</w:t>
      </w:r>
    </w:p>
    <w:p w:rsidR="00612D4E" w:rsidRPr="007661EF" w:rsidRDefault="00612D4E" w:rsidP="005C6855">
      <w:pPr>
        <w:numPr>
          <w:ilvl w:val="0"/>
          <w:numId w:val="8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12D4E" w:rsidRPr="007661EF" w:rsidRDefault="00612D4E" w:rsidP="005C6855">
      <w:pPr>
        <w:numPr>
          <w:ilvl w:val="0"/>
          <w:numId w:val="8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объединять произведения по жанру, авторской принадлежности;</w:t>
      </w:r>
    </w:p>
    <w:p w:rsidR="00612D4E" w:rsidRPr="007661EF" w:rsidRDefault="00612D4E" w:rsidP="005C6855">
      <w:pPr>
        <w:numPr>
          <w:ilvl w:val="0"/>
          <w:numId w:val="8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12D4E" w:rsidRPr="007661EF" w:rsidRDefault="00612D4E" w:rsidP="005C6855">
      <w:pPr>
        <w:numPr>
          <w:ilvl w:val="0"/>
          <w:numId w:val="8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12D4E" w:rsidRPr="007661EF" w:rsidRDefault="00612D4E" w:rsidP="005C6855">
      <w:pPr>
        <w:numPr>
          <w:ilvl w:val="0"/>
          <w:numId w:val="8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12D4E" w:rsidRPr="007661EF" w:rsidRDefault="00612D4E" w:rsidP="005C6855">
      <w:pPr>
        <w:numPr>
          <w:ilvl w:val="0"/>
          <w:numId w:val="8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12D4E" w:rsidRPr="007661EF" w:rsidRDefault="00612D4E" w:rsidP="005C6855">
      <w:pPr>
        <w:tabs>
          <w:tab w:val="left" w:pos="-567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базовые исследовательские действия:</w:t>
      </w:r>
    </w:p>
    <w:p w:rsidR="00612D4E" w:rsidRPr="007661EF" w:rsidRDefault="00612D4E" w:rsidP="005C6855">
      <w:pPr>
        <w:numPr>
          <w:ilvl w:val="0"/>
          <w:numId w:val="9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12D4E" w:rsidRPr="007661EF" w:rsidRDefault="00612D4E" w:rsidP="005C6855">
      <w:pPr>
        <w:numPr>
          <w:ilvl w:val="0"/>
          <w:numId w:val="9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 помощью учителя цель, планировать изменения объекта, ситуации;</w:t>
      </w:r>
    </w:p>
    <w:p w:rsidR="00612D4E" w:rsidRPr="007661EF" w:rsidRDefault="00612D4E" w:rsidP="005C6855">
      <w:pPr>
        <w:numPr>
          <w:ilvl w:val="0"/>
          <w:numId w:val="9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сравнивать несколько вариантов решения задачи, выбирать наиболее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подходящий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основе предложенных критериев);</w:t>
      </w:r>
    </w:p>
    <w:p w:rsidR="00612D4E" w:rsidRPr="007661EF" w:rsidRDefault="00612D4E" w:rsidP="005C6855">
      <w:pPr>
        <w:numPr>
          <w:ilvl w:val="0"/>
          <w:numId w:val="9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12D4E" w:rsidRPr="007661EF" w:rsidRDefault="00612D4E" w:rsidP="005C6855">
      <w:pPr>
        <w:numPr>
          <w:ilvl w:val="0"/>
          <w:numId w:val="9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12D4E" w:rsidRPr="007661EF" w:rsidRDefault="00612D4E" w:rsidP="005C6855">
      <w:pPr>
        <w:numPr>
          <w:ilvl w:val="0"/>
          <w:numId w:val="9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12D4E" w:rsidRPr="007661EF" w:rsidRDefault="00612D4E" w:rsidP="005C6855">
      <w:pPr>
        <w:tabs>
          <w:tab w:val="left" w:pos="-567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информацией:</w:t>
      </w:r>
    </w:p>
    <w:p w:rsidR="00612D4E" w:rsidRPr="007661EF" w:rsidRDefault="00612D4E" w:rsidP="005C6855">
      <w:pPr>
        <w:numPr>
          <w:ilvl w:val="0"/>
          <w:numId w:val="10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источник получения информации;</w:t>
      </w:r>
    </w:p>
    <w:p w:rsidR="00612D4E" w:rsidRPr="007661EF" w:rsidRDefault="00612D4E" w:rsidP="005C6855">
      <w:pPr>
        <w:numPr>
          <w:ilvl w:val="0"/>
          <w:numId w:val="10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12D4E" w:rsidRPr="007661EF" w:rsidRDefault="00612D4E" w:rsidP="005C6855">
      <w:pPr>
        <w:numPr>
          <w:ilvl w:val="0"/>
          <w:numId w:val="10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12D4E" w:rsidRPr="007661EF" w:rsidRDefault="00612D4E" w:rsidP="005C6855">
      <w:pPr>
        <w:numPr>
          <w:ilvl w:val="0"/>
          <w:numId w:val="10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12D4E" w:rsidRPr="007661EF" w:rsidRDefault="00612D4E" w:rsidP="005C6855">
      <w:pPr>
        <w:numPr>
          <w:ilvl w:val="0"/>
          <w:numId w:val="10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12D4E" w:rsidRPr="007661EF" w:rsidRDefault="00612D4E" w:rsidP="005C6855">
      <w:pPr>
        <w:numPr>
          <w:ilvl w:val="0"/>
          <w:numId w:val="10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612D4E" w:rsidRPr="007661EF" w:rsidRDefault="00612D4E" w:rsidP="005C6855">
      <w:pPr>
        <w:tabs>
          <w:tab w:val="left" w:pos="-567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начальной школе у обучающегося формируются </w:t>
      </w: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учебные действия:</w:t>
      </w:r>
      <w:proofErr w:type="gramEnd"/>
    </w:p>
    <w:p w:rsidR="00612D4E" w:rsidRPr="007661EF" w:rsidRDefault="00612D4E" w:rsidP="005C6855">
      <w:pPr>
        <w:tabs>
          <w:tab w:val="left" w:pos="-567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общение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2D4E" w:rsidRPr="007661EF" w:rsidRDefault="00612D4E" w:rsidP="005C6855">
      <w:pPr>
        <w:numPr>
          <w:ilvl w:val="0"/>
          <w:numId w:val="11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12D4E" w:rsidRPr="007661EF" w:rsidRDefault="00612D4E" w:rsidP="005C6855">
      <w:pPr>
        <w:numPr>
          <w:ilvl w:val="0"/>
          <w:numId w:val="11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612D4E" w:rsidRPr="007661EF" w:rsidRDefault="00612D4E" w:rsidP="005C6855">
      <w:pPr>
        <w:numPr>
          <w:ilvl w:val="0"/>
          <w:numId w:val="11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612D4E" w:rsidRPr="007661EF" w:rsidRDefault="00612D4E" w:rsidP="005C6855">
      <w:pPr>
        <w:numPr>
          <w:ilvl w:val="0"/>
          <w:numId w:val="11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корректно и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аргументированно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высказывать своё мнение;</w:t>
      </w:r>
    </w:p>
    <w:p w:rsidR="00612D4E" w:rsidRPr="007661EF" w:rsidRDefault="00612D4E" w:rsidP="005C6855">
      <w:pPr>
        <w:numPr>
          <w:ilvl w:val="0"/>
          <w:numId w:val="11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612D4E" w:rsidRPr="007661EF" w:rsidRDefault="00612D4E" w:rsidP="005C6855">
      <w:pPr>
        <w:numPr>
          <w:ilvl w:val="0"/>
          <w:numId w:val="11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612D4E" w:rsidRPr="007661EF" w:rsidRDefault="00612D4E" w:rsidP="005C6855">
      <w:pPr>
        <w:numPr>
          <w:ilvl w:val="0"/>
          <w:numId w:val="11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небольшие публичные выступления;</w:t>
      </w:r>
    </w:p>
    <w:p w:rsidR="00612D4E" w:rsidRPr="007661EF" w:rsidRDefault="00612D4E" w:rsidP="005C6855">
      <w:pPr>
        <w:numPr>
          <w:ilvl w:val="0"/>
          <w:numId w:val="11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612D4E" w:rsidRPr="007661EF" w:rsidRDefault="00612D4E" w:rsidP="005C6855">
      <w:pPr>
        <w:tabs>
          <w:tab w:val="left" w:pos="-567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в начальной школе у обучающегося формируются </w:t>
      </w: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учебные действия:</w:t>
      </w:r>
      <w:proofErr w:type="gramEnd"/>
    </w:p>
    <w:p w:rsidR="00612D4E" w:rsidRPr="007661EF" w:rsidRDefault="00612D4E" w:rsidP="005C6855">
      <w:pPr>
        <w:tabs>
          <w:tab w:val="left" w:pos="-567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самоорганизация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2D4E" w:rsidRPr="007661EF" w:rsidRDefault="00612D4E" w:rsidP="005C6855">
      <w:pPr>
        <w:numPr>
          <w:ilvl w:val="0"/>
          <w:numId w:val="12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612D4E" w:rsidRPr="007661EF" w:rsidRDefault="00612D4E" w:rsidP="005C6855">
      <w:pPr>
        <w:numPr>
          <w:ilvl w:val="0"/>
          <w:numId w:val="12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последовательность выбранных действий;</w:t>
      </w:r>
    </w:p>
    <w:p w:rsidR="00612D4E" w:rsidRPr="007661EF" w:rsidRDefault="00612D4E" w:rsidP="005C6855">
      <w:pPr>
        <w:tabs>
          <w:tab w:val="left" w:pos="-567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самоконтроль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2D4E" w:rsidRPr="007661EF" w:rsidRDefault="00612D4E" w:rsidP="005C6855">
      <w:pPr>
        <w:numPr>
          <w:ilvl w:val="0"/>
          <w:numId w:val="13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:rsidR="00612D4E" w:rsidRPr="007661EF" w:rsidRDefault="00612D4E" w:rsidP="005C6855">
      <w:pPr>
        <w:numPr>
          <w:ilvl w:val="0"/>
          <w:numId w:val="13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:rsidR="00612D4E" w:rsidRPr="007661EF" w:rsidRDefault="00612D4E" w:rsidP="005C6855">
      <w:pPr>
        <w:tabs>
          <w:tab w:val="left" w:pos="-567"/>
        </w:tabs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деятельность:</w:t>
      </w:r>
    </w:p>
    <w:p w:rsidR="00612D4E" w:rsidRPr="007661EF" w:rsidRDefault="00612D4E" w:rsidP="005C6855">
      <w:pPr>
        <w:numPr>
          <w:ilvl w:val="0"/>
          <w:numId w:val="14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12D4E" w:rsidRPr="007661EF" w:rsidRDefault="00612D4E" w:rsidP="005C6855">
      <w:pPr>
        <w:numPr>
          <w:ilvl w:val="0"/>
          <w:numId w:val="14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12D4E" w:rsidRPr="007661EF" w:rsidRDefault="00612D4E" w:rsidP="005C6855">
      <w:pPr>
        <w:numPr>
          <w:ilvl w:val="0"/>
          <w:numId w:val="14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612D4E" w:rsidRPr="007661EF" w:rsidRDefault="00612D4E" w:rsidP="005C6855">
      <w:pPr>
        <w:numPr>
          <w:ilvl w:val="0"/>
          <w:numId w:val="14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 выполнять свою часть работы;</w:t>
      </w:r>
    </w:p>
    <w:p w:rsidR="00612D4E" w:rsidRPr="007661EF" w:rsidRDefault="00612D4E" w:rsidP="005C6855">
      <w:pPr>
        <w:numPr>
          <w:ilvl w:val="0"/>
          <w:numId w:val="14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свой вклад в общий результат;</w:t>
      </w:r>
    </w:p>
    <w:p w:rsidR="00612D4E" w:rsidRPr="007661EF" w:rsidRDefault="00612D4E" w:rsidP="005C6855">
      <w:pPr>
        <w:numPr>
          <w:ilvl w:val="0"/>
          <w:numId w:val="14"/>
        </w:numPr>
        <w:tabs>
          <w:tab w:val="left" w:pos="-567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пересказывать (устно) содержание произведения подробно, выборочно, от лица героя, от третьего лица;</w:t>
      </w:r>
    </w:p>
    <w:p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высказывания на заданную тему по содержанию произведения (не менее 5 предложений);</w:t>
      </w:r>
    </w:p>
    <w:p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сочинять по аналогии с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прочитанным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загадки, небольшие сказки, рассказы;</w:t>
      </w:r>
    </w:p>
    <w:p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12D4E" w:rsidRPr="007661EF" w:rsidRDefault="00612D4E" w:rsidP="005C6855">
      <w:pPr>
        <w:numPr>
          <w:ilvl w:val="0"/>
          <w:numId w:val="1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​СОДЕРЖАНИЕ УЧЕБНОГО ПРЕДМЕТА</w:t>
      </w:r>
    </w:p>
    <w:p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нашей Родине.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‌и др.‌).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‌и др.‌).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И.С. Никитин «Русь», Ф.П. Савинов «Родина», А.А. Прокофьев «Родина» ‌и другие (по выбору)‌.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Фольклор (устное народное творчество).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Произведения малых жанров фольклора (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‌(1-2 произведения) и другие.‌</w:t>
      </w:r>
      <w:proofErr w:type="gramEnd"/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Звуки и краски родной природы в разные времена года.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природы в разные времена года (осень, зима, весна, лето) в произведениях литературы ‌(по выбору, не менее пяти авторов)‌. Эстетическое восприятие явлений природы (звуки, краски времён года).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‌и др.‌) и музыкальных произведениях (например, произведения П. И. Чайковского, А.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Вивальди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‌и др.‌). 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Обсыпается наш сад…», М.М. Пришвин «Осеннее утро», Г.А.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Скребицкий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‌и другие‌.</w:t>
      </w:r>
      <w:proofErr w:type="gramEnd"/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 детях и дружбе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‌и др.‌).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«Катя», В.В. Лунин «Я и Вовка», В.Ю. Драгунский «Тайное становится явным» ‌и другие (по выбору)‌.</w:t>
      </w:r>
      <w:proofErr w:type="gramEnd"/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сказок.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Морозко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В.Ф. Одоевский «Мороз Иванович», В.И. Даль «Девочка Снегурочка» ‌и другие‌.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братьях наших меньших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Дружба людей и животных – тема литературы (произведения Е. И.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Чарушина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В. Бианки, С. В. Михалкова, Б. С. Житкова, М. М. Пришвина ‌и др.‌).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В. Бианки.</w:t>
      </w:r>
    </w:p>
    <w:p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Чарушин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«Страшный рассказ», С.В. Михалков «Мой щенок» ‌и другие (по выбору)‌.</w:t>
      </w:r>
      <w:proofErr w:type="gramEnd"/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 </w:t>
      </w:r>
      <w:proofErr w:type="gramStart"/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наших</w:t>
      </w:r>
      <w:proofErr w:type="gramEnd"/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близких, о семье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Тема семьи, детства, взаимоотношений взрослых и детей в творчестве писателей и фольклорных произведениях ‌(по выбору)‌.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Баруздин</w:t>
      </w:r>
      <w:proofErr w:type="spell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«Салют» ‌и другое (по выбору)‌.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Зарубежная литература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Круг чтения: литературная (авторская) сказка ‌(не менее двух произведений)‌: зарубежные писатели-сказочники (Ш. Перро, Х.-К. Андерсен ‌и др.‌).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для чтения: Ш. Перро «Кот в сапогах», Х.-К. Андерсен «Пятеро из одного стручка» ‌и другие (по выбору)‌.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Библиографическая культура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 с детской книгой и справочной литературой)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12D4E" w:rsidRPr="007661EF" w:rsidRDefault="00612D4E" w:rsidP="005C6855">
      <w:pPr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Базовые логические и исследовательские действия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12D4E" w:rsidRPr="007661EF" w:rsidRDefault="00612D4E" w:rsidP="005C6855">
      <w:pPr>
        <w:numPr>
          <w:ilvl w:val="0"/>
          <w:numId w:val="24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612D4E" w:rsidRPr="007661EF" w:rsidRDefault="00612D4E" w:rsidP="005C6855">
      <w:pPr>
        <w:numPr>
          <w:ilvl w:val="0"/>
          <w:numId w:val="24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группировать различные произведения по теме (о Родине,</w:t>
      </w:r>
      <w:proofErr w:type="gramEnd"/>
    </w:p>
    <w:p w:rsidR="00612D4E" w:rsidRPr="007661EF" w:rsidRDefault="00612D4E" w:rsidP="005C6855">
      <w:pPr>
        <w:numPr>
          <w:ilvl w:val="0"/>
          <w:numId w:val="24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родной природе, о детях, о животных, о семье, о чудесах и превращениях),</w:t>
      </w:r>
    </w:p>
    <w:p w:rsidR="00612D4E" w:rsidRPr="007661EF" w:rsidRDefault="00612D4E" w:rsidP="005C6855">
      <w:pPr>
        <w:numPr>
          <w:ilvl w:val="0"/>
          <w:numId w:val="24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жанрам (произведения устного народного творчества, сказка (фольклорная</w:t>
      </w:r>
      <w:proofErr w:type="gramEnd"/>
    </w:p>
    <w:p w:rsidR="00612D4E" w:rsidRPr="007661EF" w:rsidRDefault="00612D4E" w:rsidP="005C6855">
      <w:pPr>
        <w:numPr>
          <w:ilvl w:val="0"/>
          <w:numId w:val="24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литературная), рассказ, басня, стихотворение);</w:t>
      </w:r>
      <w:proofErr w:type="gramEnd"/>
    </w:p>
    <w:p w:rsidR="00612D4E" w:rsidRPr="007661EF" w:rsidRDefault="00612D4E" w:rsidP="005C6855">
      <w:pPr>
        <w:numPr>
          <w:ilvl w:val="0"/>
          <w:numId w:val="24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612D4E" w:rsidRPr="007661EF" w:rsidRDefault="00612D4E" w:rsidP="005C6855">
      <w:pPr>
        <w:numPr>
          <w:ilvl w:val="0"/>
          <w:numId w:val="24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ск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612D4E" w:rsidRPr="007661EF" w:rsidRDefault="00612D4E" w:rsidP="005C6855">
      <w:pPr>
        <w:numPr>
          <w:ilvl w:val="0"/>
          <w:numId w:val="24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кст ст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612D4E" w:rsidRPr="007661EF" w:rsidRDefault="00612D4E" w:rsidP="005C6855">
      <w:pPr>
        <w:tabs>
          <w:tab w:val="num" w:pos="-851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с информацией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612D4E" w:rsidRPr="007661EF" w:rsidRDefault="00612D4E" w:rsidP="005C6855">
      <w:pPr>
        <w:numPr>
          <w:ilvl w:val="0"/>
          <w:numId w:val="2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иллюстрации с текстом произведения;</w:t>
      </w:r>
    </w:p>
    <w:p w:rsidR="00612D4E" w:rsidRPr="007661EF" w:rsidRDefault="00612D4E" w:rsidP="005C6855">
      <w:pPr>
        <w:numPr>
          <w:ilvl w:val="0"/>
          <w:numId w:val="2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612D4E" w:rsidRPr="007661EF" w:rsidRDefault="00612D4E" w:rsidP="005C6855">
      <w:pPr>
        <w:numPr>
          <w:ilvl w:val="0"/>
          <w:numId w:val="2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информации, представленной в оглавлении, в иллюстрациях предполагать тему и содержание книги;</w:t>
      </w:r>
    </w:p>
    <w:p w:rsidR="00612D4E" w:rsidRPr="007661EF" w:rsidRDefault="00612D4E" w:rsidP="005C6855">
      <w:pPr>
        <w:numPr>
          <w:ilvl w:val="0"/>
          <w:numId w:val="25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словарями для уточнения значения незнакомого слова.</w:t>
      </w:r>
    </w:p>
    <w:p w:rsidR="00612D4E" w:rsidRPr="007661EF" w:rsidRDefault="00612D4E" w:rsidP="005C6855">
      <w:pPr>
        <w:tabs>
          <w:tab w:val="num" w:pos="-851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универсальные учебные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способствуют формированию умений:</w:t>
      </w:r>
    </w:p>
    <w:p w:rsidR="00612D4E" w:rsidRPr="007661EF" w:rsidRDefault="00612D4E" w:rsidP="005C6855">
      <w:pPr>
        <w:numPr>
          <w:ilvl w:val="0"/>
          <w:numId w:val="2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612D4E" w:rsidRPr="007661EF" w:rsidRDefault="00612D4E" w:rsidP="005C6855">
      <w:pPr>
        <w:numPr>
          <w:ilvl w:val="0"/>
          <w:numId w:val="2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заданную тему;</w:t>
      </w:r>
    </w:p>
    <w:p w:rsidR="00612D4E" w:rsidRPr="007661EF" w:rsidRDefault="00612D4E" w:rsidP="005C6855">
      <w:pPr>
        <w:numPr>
          <w:ilvl w:val="0"/>
          <w:numId w:val="2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пересказывать подробно и выборочно прочитанное произведение;</w:t>
      </w:r>
    </w:p>
    <w:p w:rsidR="00612D4E" w:rsidRPr="007661EF" w:rsidRDefault="00612D4E" w:rsidP="005C6855">
      <w:pPr>
        <w:numPr>
          <w:ilvl w:val="0"/>
          <w:numId w:val="2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612D4E" w:rsidRPr="007661EF" w:rsidRDefault="00612D4E" w:rsidP="005C6855">
      <w:pPr>
        <w:numPr>
          <w:ilvl w:val="0"/>
          <w:numId w:val="2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(устно) картины природы;</w:t>
      </w:r>
    </w:p>
    <w:p w:rsidR="00612D4E" w:rsidRPr="007661EF" w:rsidRDefault="00612D4E" w:rsidP="005C6855">
      <w:pPr>
        <w:numPr>
          <w:ilvl w:val="0"/>
          <w:numId w:val="2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сочинять по аналогии с 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прочитанным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загадки, рассказы, небольшие сказки;</w:t>
      </w:r>
    </w:p>
    <w:p w:rsidR="00612D4E" w:rsidRPr="007661EF" w:rsidRDefault="00612D4E" w:rsidP="005C6855">
      <w:pPr>
        <w:numPr>
          <w:ilvl w:val="0"/>
          <w:numId w:val="26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инсценировках и драматизации отрывков из художественных произведений.</w:t>
      </w:r>
    </w:p>
    <w:p w:rsidR="00612D4E" w:rsidRPr="007661EF" w:rsidRDefault="00612D4E" w:rsidP="005C6855">
      <w:pPr>
        <w:tabs>
          <w:tab w:val="num" w:pos="-851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универсальные учебные действия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способствуют формированию умений:</w:t>
      </w:r>
    </w:p>
    <w:p w:rsidR="00612D4E" w:rsidRPr="007661EF" w:rsidRDefault="00612D4E" w:rsidP="005C6855">
      <w:pPr>
        <w:numPr>
          <w:ilvl w:val="0"/>
          <w:numId w:val="2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своё эмоциональное состояние, возникшее при прочтении (слушании) произведения;</w:t>
      </w:r>
    </w:p>
    <w:p w:rsidR="00612D4E" w:rsidRPr="007661EF" w:rsidRDefault="00612D4E" w:rsidP="005C6855">
      <w:pPr>
        <w:numPr>
          <w:ilvl w:val="0"/>
          <w:numId w:val="2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удерживать в памяти последовательность событий прослушанного (прочитанного) текста;</w:t>
      </w:r>
    </w:p>
    <w:p w:rsidR="00612D4E" w:rsidRPr="007661EF" w:rsidRDefault="00612D4E" w:rsidP="005C6855">
      <w:pPr>
        <w:numPr>
          <w:ilvl w:val="0"/>
          <w:numId w:val="2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выполнение поставленной учебной задачи при чтении</w:t>
      </w:r>
    </w:p>
    <w:p w:rsidR="00612D4E" w:rsidRPr="007661EF" w:rsidRDefault="00612D4E" w:rsidP="005C6855">
      <w:pPr>
        <w:numPr>
          <w:ilvl w:val="0"/>
          <w:numId w:val="2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слушании</w:t>
      </w:r>
      <w:proofErr w:type="gramEnd"/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произведения;</w:t>
      </w:r>
    </w:p>
    <w:p w:rsidR="00612D4E" w:rsidRPr="007661EF" w:rsidRDefault="00612D4E" w:rsidP="005C6855">
      <w:pPr>
        <w:numPr>
          <w:ilvl w:val="0"/>
          <w:numId w:val="27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(по образцу) выполнение поставленной учебной задачи.</w:t>
      </w:r>
    </w:p>
    <w:p w:rsidR="00612D4E" w:rsidRPr="007661EF" w:rsidRDefault="00612D4E" w:rsidP="005C6855">
      <w:pPr>
        <w:tabs>
          <w:tab w:val="num" w:pos="-851"/>
        </w:tabs>
        <w:spacing w:after="0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Совместная деятельность</w:t>
      </w: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способствует формированию умений:</w:t>
      </w:r>
    </w:p>
    <w:p w:rsidR="00612D4E" w:rsidRPr="007661EF" w:rsidRDefault="00612D4E" w:rsidP="005C6855">
      <w:pPr>
        <w:numPr>
          <w:ilvl w:val="0"/>
          <w:numId w:val="28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себе партнёров по совместной деятельности;</w:t>
      </w:r>
    </w:p>
    <w:p w:rsidR="00612D4E" w:rsidRPr="007661EF" w:rsidRDefault="00612D4E" w:rsidP="005C6855">
      <w:pPr>
        <w:numPr>
          <w:ilvl w:val="0"/>
          <w:numId w:val="28"/>
        </w:numPr>
        <w:tabs>
          <w:tab w:val="clear" w:pos="720"/>
          <w:tab w:val="num" w:pos="-851"/>
        </w:tabs>
        <w:spacing w:after="100" w:afterAutospacing="1" w:line="240" w:lineRule="auto"/>
        <w:ind w:left="-1134" w:righ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работу, договариваться, приходить к общему решению, отвечать за общий результат работы.</w:t>
      </w:r>
    </w:p>
    <w:p w:rsidR="00612D4E" w:rsidRPr="007661EF" w:rsidRDefault="00612D4E" w:rsidP="005C6855">
      <w:pPr>
        <w:spacing w:after="100" w:afterAutospacing="1" w:line="240" w:lineRule="auto"/>
        <w:ind w:left="-1134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9E5" w:rsidRPr="003A39E5" w:rsidRDefault="003A39E5" w:rsidP="003A39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9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5C295E" w:rsidRPr="003A39E5" w:rsidRDefault="005C295E" w:rsidP="003A39E5">
      <w:pPr>
        <w:jc w:val="center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2 КЛАСС</w:t>
      </w:r>
    </w:p>
    <w:tbl>
      <w:tblPr>
        <w:tblStyle w:val="a8"/>
        <w:tblW w:w="11057" w:type="dxa"/>
        <w:tblInd w:w="-1026" w:type="dxa"/>
        <w:tblLook w:val="04A0"/>
      </w:tblPr>
      <w:tblGrid>
        <w:gridCol w:w="574"/>
        <w:gridCol w:w="3265"/>
        <w:gridCol w:w="768"/>
        <w:gridCol w:w="1713"/>
        <w:gridCol w:w="1776"/>
        <w:gridCol w:w="2961"/>
      </w:tblGrid>
      <w:tr w:rsidR="005C295E" w:rsidRPr="000668FA" w:rsidTr="00C6580A">
        <w:tc>
          <w:tcPr>
            <w:tcW w:w="0" w:type="auto"/>
            <w:vMerge w:val="restart"/>
            <w:hideMark/>
          </w:tcPr>
          <w:p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0668FA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0668FA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0668FA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hideMark/>
          </w:tcPr>
          <w:p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2961" w:type="dxa"/>
            <w:vMerge w:val="restart"/>
            <w:hideMark/>
          </w:tcPr>
          <w:p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Электронные (цифровые) образовательные ресурсы</w:t>
            </w:r>
          </w:p>
        </w:tc>
      </w:tr>
      <w:tr w:rsidR="005C295E" w:rsidRPr="000668FA" w:rsidTr="00C6580A">
        <w:tc>
          <w:tcPr>
            <w:tcW w:w="0" w:type="auto"/>
            <w:vMerge/>
            <w:hideMark/>
          </w:tcPr>
          <w:p w:rsidR="005C295E" w:rsidRPr="000668FA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5C295E" w:rsidRPr="000668FA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0" w:type="auto"/>
            <w:hideMark/>
          </w:tcPr>
          <w:p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t xml:space="preserve">Контрольные </w:t>
            </w:r>
            <w:r w:rsidRPr="000668FA">
              <w:rPr>
                <w:rFonts w:ascii="Times New Roman" w:hAnsi="Times New Roman" w:cs="Times New Roman"/>
                <w:b/>
                <w:bCs/>
              </w:rPr>
              <w:lastRenderedPageBreak/>
              <w:t>работы</w:t>
            </w:r>
          </w:p>
        </w:tc>
        <w:tc>
          <w:tcPr>
            <w:tcW w:w="0" w:type="auto"/>
            <w:hideMark/>
          </w:tcPr>
          <w:p w:rsidR="005C295E" w:rsidRPr="000668FA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Практические </w:t>
            </w:r>
            <w:r w:rsidRPr="000668FA">
              <w:rPr>
                <w:rFonts w:ascii="Times New Roman" w:hAnsi="Times New Roman" w:cs="Times New Roman"/>
                <w:b/>
                <w:bCs/>
              </w:rPr>
              <w:lastRenderedPageBreak/>
              <w:t>работы</w:t>
            </w:r>
          </w:p>
        </w:tc>
        <w:tc>
          <w:tcPr>
            <w:tcW w:w="2961" w:type="dxa"/>
            <w:vMerge/>
            <w:hideMark/>
          </w:tcPr>
          <w:p w:rsidR="005C295E" w:rsidRPr="000668FA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80A" w:rsidRPr="000668FA" w:rsidTr="00C6580A"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pStyle w:val="a3"/>
            </w:pPr>
            <w:r w:rsidRPr="000668FA">
              <w:t>О нашей Родине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C6580A"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pStyle w:val="a3"/>
            </w:pPr>
            <w:r w:rsidRPr="000668FA">
              <w:t>Фольклор (устное народное творчество)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C6580A"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pStyle w:val="a3"/>
            </w:pPr>
            <w:r w:rsidRPr="000668FA">
              <w:t>Звуки и краски родной природы в разные времена года (осень)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C6580A"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pStyle w:val="a3"/>
            </w:pPr>
            <w:r w:rsidRPr="000668FA">
              <w:t>О детях и дружбе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C6580A"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pStyle w:val="a3"/>
            </w:pPr>
            <w:r w:rsidRPr="000668FA">
              <w:t>Мир сказок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C6580A"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pStyle w:val="a3"/>
            </w:pPr>
            <w:r w:rsidRPr="000668FA">
              <w:t>Звуки и краски родной природы в разные времена года (зима)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C6580A"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pStyle w:val="a3"/>
            </w:pPr>
            <w:r w:rsidRPr="000668FA">
              <w:t>О братьях наших меньших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C6580A"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pStyle w:val="a3"/>
            </w:pPr>
            <w:r w:rsidRPr="000668FA">
              <w:t>Звуки и краски родной природы в разные времена года (весна и лето)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C6580A"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pStyle w:val="a3"/>
            </w:pPr>
            <w:r w:rsidRPr="000668FA">
              <w:t xml:space="preserve">О </w:t>
            </w:r>
            <w:proofErr w:type="gramStart"/>
            <w:r w:rsidRPr="000668FA">
              <w:t>наших</w:t>
            </w:r>
            <w:proofErr w:type="gramEnd"/>
            <w:r w:rsidRPr="000668FA">
              <w:t xml:space="preserve"> близких, о семье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C6580A"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pStyle w:val="a3"/>
            </w:pPr>
            <w:r w:rsidRPr="000668FA">
              <w:t>Зарубежная литература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0668FA" w:rsidTr="00C6580A"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pStyle w:val="a3"/>
            </w:pPr>
            <w:r w:rsidRPr="000668FA"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0" w:type="auto"/>
            <w:hideMark/>
          </w:tcPr>
          <w:p w:rsidR="00C6580A" w:rsidRPr="000668FA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C6580A" w:rsidRPr="000668FA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0668FA" w:rsidTr="00C6580A">
        <w:tc>
          <w:tcPr>
            <w:tcW w:w="0" w:type="auto"/>
            <w:gridSpan w:val="2"/>
            <w:hideMark/>
          </w:tcPr>
          <w:p w:rsidR="005C295E" w:rsidRPr="000668FA" w:rsidRDefault="005C295E" w:rsidP="005C295E">
            <w:pPr>
              <w:pStyle w:val="a3"/>
            </w:pPr>
            <w:r w:rsidRPr="000668FA">
              <w:t>Резервное время</w:t>
            </w:r>
          </w:p>
        </w:tc>
        <w:tc>
          <w:tcPr>
            <w:tcW w:w="0" w:type="auto"/>
            <w:hideMark/>
          </w:tcPr>
          <w:p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hideMark/>
          </w:tcPr>
          <w:p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hideMark/>
          </w:tcPr>
          <w:p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hideMark/>
          </w:tcPr>
          <w:p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0668FA" w:rsidTr="00C6580A">
        <w:tc>
          <w:tcPr>
            <w:tcW w:w="0" w:type="auto"/>
            <w:gridSpan w:val="2"/>
            <w:hideMark/>
          </w:tcPr>
          <w:p w:rsidR="005C295E" w:rsidRPr="000668FA" w:rsidRDefault="005C295E" w:rsidP="005C295E">
            <w:pPr>
              <w:pStyle w:val="a3"/>
            </w:pPr>
            <w:r w:rsidRPr="000668FA"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0" w:type="auto"/>
            <w:hideMark/>
          </w:tcPr>
          <w:p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hideMark/>
          </w:tcPr>
          <w:p w:rsidR="005C295E" w:rsidRPr="000668FA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68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61" w:type="dxa"/>
            <w:hideMark/>
          </w:tcPr>
          <w:p w:rsidR="005C295E" w:rsidRPr="000668FA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9E5" w:rsidRPr="003A39E5" w:rsidRDefault="003A39E5" w:rsidP="003A39E5">
      <w:pPr>
        <w:jc w:val="center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Поурочное планирование</w:t>
      </w:r>
    </w:p>
    <w:p w:rsidR="005C295E" w:rsidRPr="003A39E5" w:rsidRDefault="005C295E" w:rsidP="003A39E5">
      <w:pPr>
        <w:jc w:val="center"/>
        <w:rPr>
          <w:rFonts w:ascii="Times New Roman" w:hAnsi="Times New Roman" w:cs="Times New Roman"/>
          <w:b/>
        </w:rPr>
      </w:pPr>
      <w:r w:rsidRPr="003A39E5">
        <w:rPr>
          <w:rFonts w:ascii="Times New Roman" w:hAnsi="Times New Roman" w:cs="Times New Roman"/>
          <w:b/>
        </w:rPr>
        <w:t>2 КЛАСС</w:t>
      </w:r>
    </w:p>
    <w:tbl>
      <w:tblPr>
        <w:tblStyle w:val="a8"/>
        <w:tblW w:w="11057" w:type="dxa"/>
        <w:tblInd w:w="-1026" w:type="dxa"/>
        <w:tblLayout w:type="fixed"/>
        <w:tblLook w:val="04A0"/>
      </w:tblPr>
      <w:tblGrid>
        <w:gridCol w:w="708"/>
        <w:gridCol w:w="3120"/>
        <w:gridCol w:w="850"/>
        <w:gridCol w:w="1134"/>
        <w:gridCol w:w="1276"/>
        <w:gridCol w:w="1134"/>
        <w:gridCol w:w="2835"/>
      </w:tblGrid>
      <w:tr w:rsidR="005C295E" w:rsidRPr="003A39E5" w:rsidTr="00592106">
        <w:tc>
          <w:tcPr>
            <w:tcW w:w="708" w:type="dxa"/>
            <w:vMerge w:val="restart"/>
            <w:hideMark/>
          </w:tcPr>
          <w:p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3A39E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3A39E5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A39E5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120" w:type="dxa"/>
            <w:vMerge w:val="restart"/>
            <w:hideMark/>
          </w:tcPr>
          <w:p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3260" w:type="dxa"/>
            <w:gridSpan w:val="3"/>
            <w:hideMark/>
          </w:tcPr>
          <w:p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1134" w:type="dxa"/>
            <w:vMerge w:val="restart"/>
            <w:hideMark/>
          </w:tcPr>
          <w:p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Дата изучения</w:t>
            </w:r>
          </w:p>
        </w:tc>
        <w:tc>
          <w:tcPr>
            <w:tcW w:w="2835" w:type="dxa"/>
            <w:vMerge w:val="restart"/>
            <w:hideMark/>
          </w:tcPr>
          <w:p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Электронные цифровые образовательные ресурсы</w:t>
            </w:r>
          </w:p>
        </w:tc>
      </w:tr>
      <w:tr w:rsidR="0029201A" w:rsidRPr="003A39E5" w:rsidTr="00592106">
        <w:tc>
          <w:tcPr>
            <w:tcW w:w="708" w:type="dxa"/>
            <w:vMerge/>
            <w:hideMark/>
          </w:tcPr>
          <w:p w:rsidR="005C295E" w:rsidRPr="003A39E5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0" w:type="dxa"/>
            <w:vMerge/>
            <w:hideMark/>
          </w:tcPr>
          <w:p w:rsidR="005C295E" w:rsidRPr="003A39E5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hideMark/>
          </w:tcPr>
          <w:p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Контрольные работы</w:t>
            </w:r>
          </w:p>
        </w:tc>
        <w:tc>
          <w:tcPr>
            <w:tcW w:w="1276" w:type="dxa"/>
            <w:hideMark/>
          </w:tcPr>
          <w:p w:rsidR="005C295E" w:rsidRPr="003A39E5" w:rsidRDefault="005C2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  <w:b/>
                <w:bCs/>
              </w:rPr>
              <w:t>Практические работы</w:t>
            </w:r>
          </w:p>
        </w:tc>
        <w:tc>
          <w:tcPr>
            <w:tcW w:w="1134" w:type="dxa"/>
            <w:vMerge/>
            <w:hideMark/>
          </w:tcPr>
          <w:p w:rsidR="005C295E" w:rsidRPr="003A39E5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5C295E" w:rsidRPr="003A39E5" w:rsidRDefault="005C29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58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58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Отражение темы Родина в произведении И.С. Никитина «Русь»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Отражение нравственных ценностей в произведениях о Родине: любовь к родному краю. На примере </w:t>
            </w:r>
            <w:r w:rsidRPr="003A39E5">
              <w:lastRenderedPageBreak/>
              <w:t>произведения С.Т.Романовского «Русь»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Отражение темы Родины в изобразительном искусстве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Характеристика особенностей народных песен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Загадка как жанр фольклора, тематические группы загадок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Анализ особенностей скороговорок, их роль в речи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Ритм и счёт – основа построения считалок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Шуточные фольклорные произведения: игра со словом. Небылица как «перевёртыш событий»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Пословицы как жанр фольклора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Произведения малых жанров фольклора: </w:t>
            </w:r>
            <w:proofErr w:type="spellStart"/>
            <w:r w:rsidRPr="003A39E5">
              <w:t>потешки</w:t>
            </w:r>
            <w:proofErr w:type="spellEnd"/>
            <w:r w:rsidRPr="003A39E5">
              <w:t>, считалки, пословицы, скороговорки, небылицы, загадки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2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Характеристика героя волшебной сказки, постоянные эпитеты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Бытовые сказки: особенности построения и язык. Диалоги героев в русской народной сказке </w:t>
            </w:r>
            <w:r w:rsidRPr="003A39E5">
              <w:lastRenderedPageBreak/>
              <w:t>«Каша из топора»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Сказка – выражение народной мудрости, нравственная идея фольклорных сказок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Особенности сказок разного вида (о животных, бытовые, волшебные)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Фольклорные произведения народов России. Отражение в сказках быта и культуры народов России. Произведения по выбору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Произведения устного народного творчества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Тематическая проверочная работа по итогам раздела «Фольклор»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Осень в произведениях А.С. Пушкина «Уж небо осенью дышало…», Г.А. </w:t>
            </w:r>
            <w:proofErr w:type="spellStart"/>
            <w:r w:rsidRPr="003A39E5">
              <w:t>Скребицкого</w:t>
            </w:r>
            <w:proofErr w:type="spellEnd"/>
            <w:r w:rsidRPr="003A39E5">
              <w:t xml:space="preserve"> «Четыре художника»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3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Восприятие осени в произведении М.М.Пришвина «Утро»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4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Наблюдение за художественными особенностями текста. Произведения по выбору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4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Описание картин осеннего леса в произведениях писателей. Произведения по выбору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4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Сравнение стихотворений об осени. На примере произведений А.А. Плещеева «Осень» и А.К. Толстого «Осень. Обсыпается весь наш бедный сад…»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4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4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4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Составление устных рассказов «Природа осенью» по изученным текстам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4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4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Резервный </w:t>
            </w:r>
            <w:proofErr w:type="spellStart"/>
            <w:r w:rsidRPr="003A39E5">
              <w:t>урок</w:t>
            </w:r>
            <w:proofErr w:type="gramStart"/>
            <w:r w:rsidRPr="003A39E5">
              <w:t>.Р</w:t>
            </w:r>
            <w:proofErr w:type="gramEnd"/>
            <w:r w:rsidRPr="003A39E5">
              <w:t>абота</w:t>
            </w:r>
            <w:proofErr w:type="spellEnd"/>
            <w:r w:rsidRPr="003A39E5">
              <w:t xml:space="preserve"> с детскими книгами: «Произведения писателей о родной природе»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4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Отражение понятия взаимопомощь в произведениях А.Л. </w:t>
            </w:r>
            <w:proofErr w:type="spellStart"/>
            <w:r w:rsidRPr="003A39E5">
              <w:t>Барто</w:t>
            </w:r>
            <w:proofErr w:type="spellEnd"/>
            <w:r w:rsidRPr="003A39E5">
              <w:t xml:space="preserve"> «Катя», Ю.И. Ермолаева «Два пирожных»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4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Главный герой: общее представление. Рассказ на выбор, например, С.А. </w:t>
            </w:r>
            <w:proofErr w:type="spellStart"/>
            <w:r w:rsidRPr="003A39E5">
              <w:t>Баруздин</w:t>
            </w:r>
            <w:proofErr w:type="spellEnd"/>
            <w:r w:rsidRPr="003A39E5">
              <w:t xml:space="preserve"> «Как Алёшке учиться надоело»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5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Оценка поступков и поведения главного героя. Произведения на выбор, например, А.Е.Пермяк «Смородинка»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5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Сравнение героев рассказов Н.Н. Носова «На горке» и «Заплатка»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5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Представление темы труда в произведениях писателей</w:t>
            </w:r>
            <w:proofErr w:type="gramStart"/>
            <w:r w:rsidRPr="003A39E5">
              <w:t>.</w:t>
            </w:r>
            <w:proofErr w:type="gramEnd"/>
            <w:r w:rsidRPr="003A39E5">
              <w:t xml:space="preserve"> </w:t>
            </w:r>
            <w:proofErr w:type="gramStart"/>
            <w:r w:rsidRPr="003A39E5">
              <w:t>н</w:t>
            </w:r>
            <w:proofErr w:type="gramEnd"/>
            <w:r w:rsidRPr="003A39E5">
              <w:t xml:space="preserve">а выбор, например, В.Г. </w:t>
            </w:r>
            <w:proofErr w:type="spellStart"/>
            <w:r w:rsidRPr="003A39E5">
              <w:t>Сутеев</w:t>
            </w:r>
            <w:proofErr w:type="spellEnd"/>
            <w:r w:rsidRPr="003A39E5">
              <w:t xml:space="preserve"> «Кто лучше?»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5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5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Работа со стихотворением В.В. Лунина «Я и Вовка»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5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Тема дружбы в рассказе Е.А. Пермяка «Две пословицы»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5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Характеристика главного героя рассказа Л.Н.Толстого «Филиппок»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5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5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Отражение темы дружбы в рассказах о детях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5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Тематическая проверочная работа по итогам раздела </w:t>
            </w:r>
            <w:r w:rsidRPr="003A39E5">
              <w:lastRenderedPageBreak/>
              <w:t>«О детях и дружбе»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Картины зимнего леса в рассказе И.С. Соколова-Микитова «Зима в лесу»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Работа со стихотворением Ф.И. Тютчева «Чародейкою Зимою»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Жизнь животных зимой: научно-познавательные рассказы Произведения по выбору, например, Г.А. </w:t>
            </w:r>
            <w:proofErr w:type="spellStart"/>
            <w:r w:rsidRPr="003A39E5">
              <w:t>Скребицкого</w:t>
            </w:r>
            <w:proofErr w:type="spellEnd"/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6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Восприятие зимнего пейзажа в лирических произведениях по выбору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Тема "Природа зимой" в картинах художников и произведениях композиторов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Характеристика героев русской народной сказки «Дети Деда Мороза»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Фольклорная основа авторской сказки В.И.Даля «Девочка Снегурочка»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Составление плана сказки: части текста, их главные темы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Иллюстрации, их назначение в раскрытии содержания произведения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7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Здравствуй, праздник новогодний!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Волшебный мир сказок. «У лукоморья дуб зелёный…» А.С. Пушкин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Характеристика героев-животных в фольклорных (народных) сказках. Корякская народная сказка «Хитрая лиса» и другие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Особенности сказок о </w:t>
            </w:r>
            <w:r w:rsidRPr="003A39E5">
              <w:lastRenderedPageBreak/>
              <w:t>животных. На примере русской народной сказки «Зимовье зверей»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электронная </w:t>
            </w:r>
            <w:r w:rsidRPr="00DB1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школа</w:t>
            </w:r>
            <w:r w:rsidRPr="00EA241F">
              <w:t xml:space="preserve"> </w:t>
            </w:r>
            <w:hyperlink r:id="rId8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8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Соотнесение заголовка и главной мысли рассказа Е.И. </w:t>
            </w:r>
            <w:proofErr w:type="spellStart"/>
            <w:r w:rsidRPr="003A39E5">
              <w:t>Чарушина</w:t>
            </w:r>
            <w:proofErr w:type="spellEnd"/>
            <w:r w:rsidRPr="003A39E5">
              <w:t xml:space="preserve"> «Страшный рассказ»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Отражение темы "Дружба животных" в стихотворении В.Д. </w:t>
            </w:r>
            <w:proofErr w:type="spellStart"/>
            <w:r w:rsidRPr="003A39E5">
              <w:t>Берестова</w:t>
            </w:r>
            <w:proofErr w:type="spellEnd"/>
            <w:r w:rsidRPr="003A39E5">
              <w:t xml:space="preserve"> «Кошкин щенок»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Отражение нравственно-этических понятий (защита </w:t>
            </w:r>
            <w:r w:rsidRPr="003A39E5">
              <w:lastRenderedPageBreak/>
              <w:t>и забота о животных) на примере рассказа М.М. Пришвина «Ребята и утята» и других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Образы героев стихотворных и прозаических произведений о животных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9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Тематическая проверочная работа по итогам раздела «О братьях наших меньших»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Знакомство с художниками-иллюстраторами, анималистами Е.И. </w:t>
            </w:r>
            <w:proofErr w:type="spellStart"/>
            <w:r w:rsidRPr="003A39E5">
              <w:t>Чарушиным</w:t>
            </w:r>
            <w:proofErr w:type="spellEnd"/>
            <w:r w:rsidRPr="003A39E5">
              <w:t>, В.В. Бианки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Старинные народные весенние праздники и обряды. </w:t>
            </w:r>
            <w:proofErr w:type="spellStart"/>
            <w:r w:rsidRPr="003A39E5">
              <w:t>Заклички</w:t>
            </w:r>
            <w:proofErr w:type="spellEnd"/>
            <w:r w:rsidRPr="003A39E5">
              <w:t>, веснянки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Картины весеннего леса в рассказе Г.А. </w:t>
            </w:r>
            <w:proofErr w:type="spellStart"/>
            <w:r w:rsidRPr="003A39E5">
              <w:t>Скребицкого</w:t>
            </w:r>
            <w:proofErr w:type="spellEnd"/>
            <w:r w:rsidRPr="003A39E5">
              <w:t xml:space="preserve"> «Четыре художника»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Средства художественной выразительности в стихотворениях о весне. Произведения по выбору, например, С.Я. Маршак «Весенняя песенка»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0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Красота весенней природы, отражённая в лирических </w:t>
            </w:r>
            <w:r w:rsidRPr="003A39E5">
              <w:lastRenderedPageBreak/>
              <w:t>произведениях. Произведения по выбору, например, А.А. Фет «Уж верба вся пушистая»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3A39E5">
              <w:t>Г.А.Скребицкий</w:t>
            </w:r>
            <w:proofErr w:type="spellEnd"/>
            <w:r w:rsidRPr="003A39E5">
              <w:t xml:space="preserve"> «Весенняя песня»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Восприятие весеннего пейзажа в лирических произведениях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Признаки весны, отражённые в произведениях писателей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Сравнение образов одуванчика в произведениях О.И. </w:t>
            </w:r>
            <w:proofErr w:type="spellStart"/>
            <w:r w:rsidRPr="003A39E5">
              <w:t>Высотской</w:t>
            </w:r>
            <w:proofErr w:type="spellEnd"/>
            <w:r w:rsidRPr="003A39E5">
              <w:t xml:space="preserve"> «Одуванчик» и М.М. Пришвина «Золотой луг»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Создание весеннего пейзажа в произведениях писателей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1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Тема «Природа весной» в картинах художников и произведениях композиторов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Тема семьи в творчестве писателей. На примере произведения Л.Н. Толстого «Отец и сыновья» и других </w:t>
            </w:r>
            <w:proofErr w:type="gramStart"/>
            <w:r w:rsidRPr="003A39E5">
              <w:t>га</w:t>
            </w:r>
            <w:proofErr w:type="gramEnd"/>
            <w:r w:rsidRPr="003A39E5">
              <w:t xml:space="preserve">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Характеристика особенностей колыбельных народных песен: </w:t>
            </w:r>
            <w:r w:rsidRPr="003A39E5">
              <w:lastRenderedPageBreak/>
              <w:t>интонационный рисунок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107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Оценка </w:t>
            </w:r>
            <w:proofErr w:type="spellStart"/>
            <w:r w:rsidRPr="003A39E5">
              <w:t>взаимооотношений</w:t>
            </w:r>
            <w:proofErr w:type="spellEnd"/>
            <w:r w:rsidRPr="003A39E5"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Международный женский день – тема художественных произведений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Восприятие произведений о маме: проявление любви и радости общения. Произведения по выбору, например, Л.Н. Толстой «Лучше всех»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3A39E5">
              <w:t>Сеф</w:t>
            </w:r>
            <w:proofErr w:type="spellEnd"/>
            <w:r w:rsidRPr="003A39E5">
              <w:t xml:space="preserve"> «Если ты ужасно гордый»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2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Отражение темы День Победы в произведении С.А. </w:t>
            </w:r>
            <w:proofErr w:type="spellStart"/>
            <w:r w:rsidRPr="003A39E5">
              <w:t>Баруздина</w:t>
            </w:r>
            <w:proofErr w:type="spellEnd"/>
            <w:r w:rsidRPr="003A39E5">
              <w:t xml:space="preserve"> «Салют» и другие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Тематическая проверочная работа по итогам раздела «О </w:t>
            </w:r>
            <w:proofErr w:type="gramStart"/>
            <w:r w:rsidRPr="003A39E5">
              <w:t>наших</w:t>
            </w:r>
            <w:proofErr w:type="gramEnd"/>
            <w:r w:rsidRPr="003A39E5">
              <w:t xml:space="preserve"> близких, о семье»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Работа с детскими книгами на тему: «</w:t>
            </w:r>
            <w:proofErr w:type="gramStart"/>
            <w:r w:rsidRPr="003A39E5">
              <w:t>О</w:t>
            </w:r>
            <w:proofErr w:type="gramEnd"/>
            <w:r w:rsidRPr="003A39E5">
              <w:t xml:space="preserve"> </w:t>
            </w:r>
            <w:proofErr w:type="gramStart"/>
            <w:r w:rsidRPr="003A39E5">
              <w:t>наших</w:t>
            </w:r>
            <w:proofErr w:type="gramEnd"/>
            <w:r w:rsidRPr="003A39E5">
              <w:t xml:space="preserve"> близких, </w:t>
            </w:r>
            <w:r w:rsidRPr="003A39E5">
              <w:lastRenderedPageBreak/>
              <w:t>о семье»: выбор книг на основе тематической картотеки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118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3A39E5">
              <w:t>Миккель</w:t>
            </w:r>
            <w:proofErr w:type="spellEnd"/>
            <w:r w:rsidRPr="003A39E5">
              <w:t xml:space="preserve"> и медведь </w:t>
            </w:r>
            <w:proofErr w:type="spellStart"/>
            <w:r w:rsidRPr="003A39E5">
              <w:t>Бамсе</w:t>
            </w:r>
            <w:proofErr w:type="spellEnd"/>
            <w:r w:rsidRPr="003A39E5">
              <w:t>» и русская народная сказка «Вершки и корешки»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Отражение темы дружбы в сказке братьев Гримм «</w:t>
            </w:r>
            <w:proofErr w:type="spellStart"/>
            <w:r w:rsidRPr="003A39E5">
              <w:t>Бременские</w:t>
            </w:r>
            <w:proofErr w:type="spellEnd"/>
            <w:r w:rsidRPr="003A39E5">
              <w:t xml:space="preserve"> музыканты»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Работа со сказкой братьев Гримм «</w:t>
            </w:r>
            <w:proofErr w:type="spellStart"/>
            <w:r w:rsidRPr="003A39E5">
              <w:t>Бременские</w:t>
            </w:r>
            <w:proofErr w:type="spellEnd"/>
            <w:r w:rsidRPr="003A39E5">
              <w:t xml:space="preserve"> музыканты»: составление плана произведения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Х.-К. Андерсен - известный писатель-сказочник. Знакомство с его произведениями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3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Особенности построения волшебной сказки Ш.Перро «Кот в сапогах»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Характеристика героев сказки Ш.Перро «Кот в сапогах»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3A39E5">
              <w:t>Э.Распе</w:t>
            </w:r>
            <w:proofErr w:type="spellEnd"/>
            <w:r w:rsidRPr="003A39E5">
              <w:t xml:space="preserve"> «Необыкновенный олень»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3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4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Книга как источник необходимых знаний. На примере произведения Г.А. </w:t>
            </w:r>
            <w:proofErr w:type="spellStart"/>
            <w:r w:rsidRPr="003A39E5">
              <w:lastRenderedPageBreak/>
              <w:t>Ладонщиков</w:t>
            </w:r>
            <w:proofErr w:type="spellEnd"/>
            <w:r w:rsidRPr="003A39E5">
              <w:t xml:space="preserve"> «Лучший друг»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5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>Ориентировка в книге: обложка, содержание, аннотация, иллюстрация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6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Резервный </w:t>
            </w:r>
            <w:proofErr w:type="spellStart"/>
            <w:r w:rsidRPr="003A39E5">
              <w:t>урок</w:t>
            </w:r>
            <w:proofErr w:type="gramStart"/>
            <w:r w:rsidRPr="003A39E5">
              <w:t>.Р</w:t>
            </w:r>
            <w:proofErr w:type="gramEnd"/>
            <w:r w:rsidRPr="003A39E5">
              <w:t>абота</w:t>
            </w:r>
            <w:proofErr w:type="spellEnd"/>
            <w:r w:rsidRPr="003A39E5">
              <w:t xml:space="preserve"> с детскими книгами: виды книг (учебная, художественная, справочная)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7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Резервный </w:t>
            </w:r>
            <w:proofErr w:type="spellStart"/>
            <w:r w:rsidRPr="003A39E5">
              <w:t>урок</w:t>
            </w:r>
            <w:proofErr w:type="gramStart"/>
            <w:r w:rsidRPr="003A39E5">
              <w:t>.В</w:t>
            </w:r>
            <w:proofErr w:type="gramEnd"/>
            <w:r w:rsidRPr="003A39E5">
              <w:t>осприятие</w:t>
            </w:r>
            <w:proofErr w:type="spellEnd"/>
            <w:r w:rsidRPr="003A39E5">
              <w:t xml:space="preserve"> лета в произведении И.З. Сурикова «Лето»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8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Резервный </w:t>
            </w:r>
            <w:proofErr w:type="spellStart"/>
            <w:r w:rsidRPr="003A39E5">
              <w:t>урок</w:t>
            </w:r>
            <w:proofErr w:type="gramStart"/>
            <w:r w:rsidRPr="003A39E5">
              <w:t>.П</w:t>
            </w:r>
            <w:proofErr w:type="gramEnd"/>
            <w:r w:rsidRPr="003A39E5">
              <w:t>роверочная</w:t>
            </w:r>
            <w:proofErr w:type="spellEnd"/>
            <w:r w:rsidRPr="003A39E5">
              <w:t xml:space="preserve"> работа по итогам изученного во 2 классе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49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Резервный </w:t>
            </w:r>
            <w:proofErr w:type="spellStart"/>
            <w:r w:rsidRPr="003A39E5">
              <w:t>урок</w:t>
            </w:r>
            <w:proofErr w:type="gramStart"/>
            <w:r w:rsidRPr="003A39E5">
              <w:t>.Ш</w:t>
            </w:r>
            <w:proofErr w:type="gramEnd"/>
            <w:r w:rsidRPr="003A39E5">
              <w:t>утливое</w:t>
            </w:r>
            <w:proofErr w:type="spellEnd"/>
            <w:r w:rsidRPr="003A39E5">
              <w:t xml:space="preserve"> искажение действительности. На примере произведения </w:t>
            </w:r>
            <w:proofErr w:type="spellStart"/>
            <w:r w:rsidRPr="003A39E5">
              <w:t>Ю.Мориц</w:t>
            </w:r>
            <w:proofErr w:type="spellEnd"/>
            <w:r w:rsidRPr="003A39E5">
              <w:t xml:space="preserve"> «</w:t>
            </w:r>
            <w:proofErr w:type="spellStart"/>
            <w:r w:rsidRPr="003A39E5">
              <w:t>Хохотальная</w:t>
            </w:r>
            <w:proofErr w:type="spellEnd"/>
            <w:r w:rsidRPr="003A39E5">
              <w:t xml:space="preserve"> путаница»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0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Резервный </w:t>
            </w:r>
            <w:proofErr w:type="spellStart"/>
            <w:r w:rsidRPr="003A39E5">
              <w:t>урок</w:t>
            </w:r>
            <w:proofErr w:type="gramStart"/>
            <w:r w:rsidRPr="003A39E5">
              <w:t>.С</w:t>
            </w:r>
            <w:proofErr w:type="gramEnd"/>
            <w:r w:rsidRPr="003A39E5">
              <w:t>редства</w:t>
            </w:r>
            <w:proofErr w:type="spellEnd"/>
            <w:r w:rsidRPr="003A39E5">
              <w:t xml:space="preserve">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1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80A" w:rsidRPr="003A39E5" w:rsidTr="00592106">
        <w:tc>
          <w:tcPr>
            <w:tcW w:w="708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120" w:type="dxa"/>
            <w:hideMark/>
          </w:tcPr>
          <w:p w:rsidR="00C6580A" w:rsidRPr="003A39E5" w:rsidRDefault="00C6580A" w:rsidP="005C295E">
            <w:pPr>
              <w:pStyle w:val="a3"/>
            </w:pPr>
            <w:r w:rsidRPr="003A39E5">
              <w:t xml:space="preserve">Резервный </w:t>
            </w:r>
            <w:proofErr w:type="spellStart"/>
            <w:r w:rsidRPr="003A39E5">
              <w:t>урок</w:t>
            </w:r>
            <w:proofErr w:type="gramStart"/>
            <w:r w:rsidRPr="003A39E5">
              <w:t>.В</w:t>
            </w:r>
            <w:proofErr w:type="gramEnd"/>
            <w:r w:rsidRPr="003A39E5">
              <w:t>ыбор</w:t>
            </w:r>
            <w:proofErr w:type="spellEnd"/>
            <w:r w:rsidRPr="003A39E5">
              <w:t xml:space="preserve"> книг на основе рекомендательного списка: летнее чтение</w:t>
            </w:r>
          </w:p>
        </w:tc>
        <w:tc>
          <w:tcPr>
            <w:tcW w:w="850" w:type="dxa"/>
            <w:hideMark/>
          </w:tcPr>
          <w:p w:rsidR="00C6580A" w:rsidRPr="003A39E5" w:rsidRDefault="00C6580A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C6580A" w:rsidRPr="003A39E5" w:rsidRDefault="00C65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:rsidR="00C6580A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E7B">
              <w:rPr>
                <w:rFonts w:ascii="Times New Roman" w:hAnsi="Times New Roman" w:cs="Times New Roman"/>
                <w:sz w:val="24"/>
                <w:szCs w:val="24"/>
              </w:rPr>
              <w:t>Российская электронная школа</w:t>
            </w:r>
            <w:r w:rsidRPr="00EA241F">
              <w:t xml:space="preserve"> </w:t>
            </w:r>
            <w:hyperlink r:id="rId152" w:history="1">
              <w:r w:rsidRPr="0033445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https://resh.edu.ru</w:t>
              </w:r>
            </w:hyperlink>
          </w:p>
          <w:p w:rsidR="00C6580A" w:rsidRPr="00DB1E7B" w:rsidRDefault="00C6580A" w:rsidP="00444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95E" w:rsidRPr="003A39E5" w:rsidTr="00592106">
        <w:tc>
          <w:tcPr>
            <w:tcW w:w="3828" w:type="dxa"/>
            <w:gridSpan w:val="2"/>
            <w:hideMark/>
          </w:tcPr>
          <w:p w:rsidR="005C295E" w:rsidRPr="003A39E5" w:rsidRDefault="005C295E" w:rsidP="005C295E">
            <w:pPr>
              <w:pStyle w:val="a3"/>
            </w:pPr>
            <w:r w:rsidRPr="003A39E5">
              <w:t>ОБЩЕЕ КОЛИЧЕСТВО ЧАСОВ ПО ПРОГРАММЕ</w:t>
            </w:r>
          </w:p>
        </w:tc>
        <w:tc>
          <w:tcPr>
            <w:tcW w:w="850" w:type="dxa"/>
            <w:hideMark/>
          </w:tcPr>
          <w:p w:rsidR="005C295E" w:rsidRPr="003A39E5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34" w:type="dxa"/>
            <w:hideMark/>
          </w:tcPr>
          <w:p w:rsidR="005C295E" w:rsidRPr="003A39E5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hideMark/>
          </w:tcPr>
          <w:p w:rsidR="005C295E" w:rsidRPr="003A39E5" w:rsidRDefault="005C295E" w:rsidP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9E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  <w:gridSpan w:val="2"/>
            <w:hideMark/>
          </w:tcPr>
          <w:p w:rsidR="005C295E" w:rsidRPr="003A39E5" w:rsidRDefault="005C2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295E" w:rsidRPr="00E76A00" w:rsidRDefault="005C295E" w:rsidP="005C295E">
      <w:pPr>
        <w:pStyle w:val="a3"/>
        <w:spacing w:before="240" w:beforeAutospacing="0" w:after="120" w:afterAutospacing="0"/>
        <w:ind w:left="-851"/>
      </w:pPr>
      <w:r w:rsidRPr="00E76A00">
        <w:rPr>
          <w:rStyle w:val="a4"/>
        </w:rPr>
        <w:t>УЧЕБНО-МЕТОДИЧЕСКОЕ ОБЕСПЕЧЕНИЕ ОБРАЗОВАТЕЛЬНОГО ПРОЦЕССА</w:t>
      </w:r>
    </w:p>
    <w:p w:rsidR="005C295E" w:rsidRPr="00E76A00" w:rsidRDefault="005C295E" w:rsidP="00B41328">
      <w:pPr>
        <w:pStyle w:val="a3"/>
        <w:spacing w:before="0" w:beforeAutospacing="0" w:after="0" w:afterAutospacing="0"/>
        <w:ind w:left="-851"/>
      </w:pPr>
      <w:r w:rsidRPr="00E76A00">
        <w:rPr>
          <w:rStyle w:val="a4"/>
          <w:caps/>
          <w:color w:val="000000"/>
        </w:rPr>
        <w:t>ОБЯЗАТЕЛЬНЫЕ УЧЕБНЫЕ МАТЕРИАЛЫ ДЛЯ УЧЕНИКА</w:t>
      </w:r>
    </w:p>
    <w:p w:rsidR="00B41328" w:rsidRDefault="00B41328" w:rsidP="00B41328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Климанова Л. Ф., Горецкий В. Г., Голованова М. В. и др. Литературное чтение. Учебник.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класс. В 2 частях</w:t>
      </w:r>
    </w:p>
    <w:p w:rsidR="005C295E" w:rsidRPr="00E76A00" w:rsidRDefault="00B41328" w:rsidP="00BE6976">
      <w:pPr>
        <w:pStyle w:val="a3"/>
        <w:spacing w:before="240" w:beforeAutospacing="0" w:after="120" w:afterAutospacing="0"/>
        <w:ind w:left="-851"/>
      </w:pPr>
      <w:r>
        <w:rPr>
          <w:rStyle w:val="a4"/>
          <w:caps/>
          <w:color w:val="000000"/>
        </w:rPr>
        <w:t>М</w:t>
      </w:r>
      <w:r w:rsidR="005C295E" w:rsidRPr="00E76A00">
        <w:rPr>
          <w:rStyle w:val="a4"/>
          <w:caps/>
          <w:color w:val="000000"/>
        </w:rPr>
        <w:t>ЕТОДИЧЕСКИЕ МАТЕРИАЛЫ ДЛЯ УЧИТЕЛЯ</w:t>
      </w:r>
    </w:p>
    <w:p w:rsidR="00E76A00" w:rsidRDefault="005C295E" w:rsidP="00BE6976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6A00">
        <w:rPr>
          <w:sz w:val="24"/>
          <w:szCs w:val="24"/>
        </w:rPr>
        <w:t>​</w:t>
      </w:r>
      <w:r w:rsidRPr="00E76A00">
        <w:rPr>
          <w:rStyle w:val="placeholder-mask"/>
          <w:sz w:val="24"/>
          <w:szCs w:val="24"/>
        </w:rPr>
        <w:t>‌‌</w:t>
      </w:r>
      <w:r w:rsidRPr="00E76A00">
        <w:rPr>
          <w:sz w:val="24"/>
          <w:szCs w:val="24"/>
        </w:rPr>
        <w:t>​</w:t>
      </w:r>
      <w:r w:rsidR="00E76A00"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Климанова Л. Ф., </w:t>
      </w:r>
      <w:proofErr w:type="spellStart"/>
      <w:r w:rsidR="00E76A00"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Бойкина</w:t>
      </w:r>
      <w:proofErr w:type="spellEnd"/>
      <w:r w:rsidR="00E76A00"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 В. Литературное чтение. Примерные рабочие программы. Предметная линия учебников системы «Школа России». 1-4 классы</w:t>
      </w:r>
    </w:p>
    <w:p w:rsidR="006435E0" w:rsidRDefault="0052048E" w:rsidP="00BE6976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53" w:history="1">
        <w:r w:rsidR="006435E0" w:rsidRPr="0033445D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https://catalog.prosv.ru/attachment/31d74ee49baa07b344702381955b9bb5922ccc49.pdf</w:t>
        </w:r>
      </w:hyperlink>
    </w:p>
    <w:p w:rsidR="00E76A00" w:rsidRPr="00E76A00" w:rsidRDefault="00E76A00" w:rsidP="00BE6976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Стефаненко</w:t>
      </w:r>
      <w:proofErr w:type="spellEnd"/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 А. Литературное чтение. Методические рекомендации. 1 класс</w:t>
      </w:r>
    </w:p>
    <w:p w:rsidR="005C295E" w:rsidRDefault="0052048E" w:rsidP="00BE6976">
      <w:pPr>
        <w:pStyle w:val="a3"/>
        <w:spacing w:before="0" w:beforeAutospacing="0" w:after="0" w:afterAutospacing="0"/>
        <w:ind w:left="-851"/>
        <w:rPr>
          <w:bCs/>
        </w:rPr>
      </w:pPr>
      <w:hyperlink r:id="rId154" w:history="1">
        <w:r w:rsidR="00BE6976" w:rsidRPr="0033445D">
          <w:rPr>
            <w:rStyle w:val="a6"/>
            <w:bCs/>
          </w:rPr>
          <w:t>https://catalog.prosv.ru/attachment/7d6e029e-2f1b-11e7-affc-0050569c7d18.pdf</w:t>
        </w:r>
      </w:hyperlink>
    </w:p>
    <w:p w:rsidR="00BE6976" w:rsidRPr="00E76A00" w:rsidRDefault="00BE6976" w:rsidP="00BE6976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Стефаненко</w:t>
      </w:r>
      <w:proofErr w:type="spellEnd"/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 А. Литературное чтение. Методические рекомендации.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</w:p>
    <w:p w:rsidR="00BE6976" w:rsidRDefault="0052048E" w:rsidP="00BE6976">
      <w:pPr>
        <w:pStyle w:val="a3"/>
        <w:spacing w:before="0" w:beforeAutospacing="0" w:after="0" w:afterAutospacing="0"/>
        <w:ind w:left="-851"/>
      </w:pPr>
      <w:hyperlink r:id="rId155" w:history="1">
        <w:r w:rsidR="00BE6976" w:rsidRPr="0033445D">
          <w:rPr>
            <w:rStyle w:val="a6"/>
          </w:rPr>
          <w:t>https://catalog.prosv.ru/attachment/5705fe80-2f21-11e7-affc-0050569c7d18.pdf</w:t>
        </w:r>
      </w:hyperlink>
    </w:p>
    <w:p w:rsidR="00BE6976" w:rsidRPr="00E76A00" w:rsidRDefault="00BE6976" w:rsidP="00BE6976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Стефаненко</w:t>
      </w:r>
      <w:proofErr w:type="spellEnd"/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 А. Литературное чтение. Методические рекомендации.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</w:p>
    <w:p w:rsidR="00BE6976" w:rsidRDefault="0052048E" w:rsidP="00BE6976">
      <w:pPr>
        <w:pStyle w:val="a3"/>
        <w:spacing w:before="0" w:beforeAutospacing="0" w:after="0" w:afterAutospacing="0"/>
        <w:ind w:left="-851"/>
      </w:pPr>
      <w:hyperlink r:id="rId156" w:history="1">
        <w:r w:rsidR="00BE6976" w:rsidRPr="0033445D">
          <w:rPr>
            <w:rStyle w:val="a6"/>
          </w:rPr>
          <w:t>https://catalog.prosv.ru/attachment/4331d5fc-2f22-11e7-affc-0050569c7d18.pdf</w:t>
        </w:r>
      </w:hyperlink>
    </w:p>
    <w:p w:rsidR="00BE6976" w:rsidRPr="00E76A00" w:rsidRDefault="00BE6976" w:rsidP="00BE6976">
      <w:pPr>
        <w:spacing w:after="0" w:line="240" w:lineRule="auto"/>
        <w:ind w:left="-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Стефаненко</w:t>
      </w:r>
      <w:proofErr w:type="spellEnd"/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 А. Литературное чтение. Методические рекомендации.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76A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</w:t>
      </w:r>
    </w:p>
    <w:p w:rsidR="00BE6976" w:rsidRDefault="0052048E" w:rsidP="00BE6976">
      <w:pPr>
        <w:pStyle w:val="a3"/>
        <w:spacing w:before="0" w:beforeAutospacing="0" w:after="0" w:afterAutospacing="0"/>
        <w:ind w:left="-851"/>
      </w:pPr>
      <w:hyperlink r:id="rId157" w:history="1">
        <w:r w:rsidR="00BE6976" w:rsidRPr="0033445D">
          <w:rPr>
            <w:rStyle w:val="a6"/>
          </w:rPr>
          <w:t>https://catalog.prosv.ru/attachment/01bd8a2d0cedeaced157943c2c8eaf9d46a82deb.pdf</w:t>
        </w:r>
      </w:hyperlink>
    </w:p>
    <w:p w:rsidR="005C295E" w:rsidRPr="00F6759A" w:rsidRDefault="005C295E" w:rsidP="006435E0">
      <w:pPr>
        <w:pStyle w:val="a3"/>
        <w:spacing w:before="0" w:beforeAutospacing="0" w:after="0" w:afterAutospacing="0"/>
        <w:ind w:left="-851"/>
      </w:pPr>
      <w:r w:rsidRPr="00F6759A">
        <w:rPr>
          <w:rStyle w:val="a4"/>
          <w:caps/>
          <w:color w:val="000000"/>
        </w:rPr>
        <w:t>ЦИФРОВЫЕ ОБРАЗОВАТЕЛЬНЫЕ РЕСУРСЫ И РЕСУРСЫ СЕТИ ИНТЕРНЕТ</w:t>
      </w:r>
    </w:p>
    <w:p w:rsidR="00E76A00" w:rsidRPr="00F6759A" w:rsidRDefault="00E76A00" w:rsidP="00E76A00">
      <w:pPr>
        <w:pStyle w:val="1"/>
        <w:spacing w:before="0" w:line="240" w:lineRule="auto"/>
        <w:ind w:left="-85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Образовательная </w:t>
      </w:r>
      <w:proofErr w:type="spellStart"/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>онлайн-платформа</w:t>
      </w:r>
      <w:proofErr w:type="spellEnd"/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E76A00" w:rsidRPr="00F6759A" w:rsidRDefault="0052048E" w:rsidP="00E76A00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hyperlink r:id="rId158" w:history="1">
        <w:r w:rsidR="00E76A00" w:rsidRPr="00F6759A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https://uchi.ru/</w:t>
        </w:r>
      </w:hyperlink>
    </w:p>
    <w:p w:rsidR="00E76A00" w:rsidRPr="00F6759A" w:rsidRDefault="00E76A00" w:rsidP="00E76A0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6759A">
        <w:rPr>
          <w:rFonts w:ascii="Times New Roman" w:hAnsi="Times New Roman" w:cs="Times New Roman"/>
          <w:sz w:val="24"/>
          <w:szCs w:val="24"/>
        </w:rPr>
        <w:lastRenderedPageBreak/>
        <w:t>Единое содержание общего образования</w:t>
      </w:r>
    </w:p>
    <w:p w:rsidR="00E76A00" w:rsidRPr="00F6759A" w:rsidRDefault="0052048E" w:rsidP="00E76A00">
      <w:pPr>
        <w:pStyle w:val="2"/>
        <w:spacing w:before="0" w:beforeAutospacing="0" w:after="0" w:afterAutospacing="0"/>
        <w:ind w:left="-851"/>
        <w:rPr>
          <w:b w:val="0"/>
          <w:sz w:val="24"/>
          <w:szCs w:val="24"/>
        </w:rPr>
      </w:pPr>
      <w:hyperlink r:id="rId159" w:history="1">
        <w:r w:rsidR="00E76A00" w:rsidRPr="00F6759A">
          <w:rPr>
            <w:rStyle w:val="a6"/>
            <w:b w:val="0"/>
            <w:sz w:val="24"/>
            <w:szCs w:val="24"/>
          </w:rPr>
          <w:t>https://edsoo.ru/</w:t>
        </w:r>
      </w:hyperlink>
    </w:p>
    <w:p w:rsidR="00E76A00" w:rsidRPr="00F6759A" w:rsidRDefault="00E76A00" w:rsidP="00E76A00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F6759A">
        <w:rPr>
          <w:rFonts w:ascii="Times New Roman" w:hAnsi="Times New Roman" w:cs="Times New Roman"/>
          <w:sz w:val="24"/>
          <w:szCs w:val="24"/>
        </w:rPr>
        <w:t>Российская электронная школа</w:t>
      </w:r>
    </w:p>
    <w:p w:rsidR="00E76A00" w:rsidRPr="00F6759A" w:rsidRDefault="0052048E" w:rsidP="00E76A00">
      <w:pPr>
        <w:pStyle w:val="2"/>
        <w:spacing w:before="0" w:beforeAutospacing="0" w:after="0" w:afterAutospacing="0"/>
        <w:ind w:left="-851"/>
        <w:rPr>
          <w:sz w:val="24"/>
          <w:szCs w:val="24"/>
        </w:rPr>
      </w:pPr>
      <w:hyperlink r:id="rId160" w:history="1">
        <w:r w:rsidR="00E76A00" w:rsidRPr="00F6759A">
          <w:rPr>
            <w:rStyle w:val="a6"/>
            <w:b w:val="0"/>
            <w:sz w:val="24"/>
            <w:szCs w:val="24"/>
          </w:rPr>
          <w:t>https://resh.edu.ru/</w:t>
        </w:r>
      </w:hyperlink>
    </w:p>
    <w:p w:rsidR="00F6759A" w:rsidRPr="00F6759A" w:rsidRDefault="00F6759A" w:rsidP="00F6759A">
      <w:pPr>
        <w:pStyle w:val="1"/>
        <w:spacing w:before="0"/>
        <w:ind w:left="-85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>​</w:t>
      </w:r>
      <w:r w:rsidRPr="00F6759A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​</w:t>
      </w:r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Библиотека </w:t>
      </w:r>
      <w:proofErr w:type="gramStart"/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>цифрового</w:t>
      </w:r>
      <w:proofErr w:type="gramEnd"/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образова</w:t>
      </w:r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softHyphen/>
        <w:t xml:space="preserve">тельного </w:t>
      </w:r>
      <w:proofErr w:type="spellStart"/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>контента</w:t>
      </w:r>
      <w:proofErr w:type="spellEnd"/>
      <w:r w:rsidRPr="00F6759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F6759A" w:rsidRPr="00F6759A" w:rsidRDefault="0052048E" w:rsidP="00F6759A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1" w:history="1">
        <w:r w:rsidR="00F6759A" w:rsidRPr="00F6759A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https://urok.apkpro.ru/</w:t>
        </w:r>
      </w:hyperlink>
    </w:p>
    <w:p w:rsidR="00F6759A" w:rsidRPr="00F6759A" w:rsidRDefault="00F6759A" w:rsidP="00F6759A">
      <w:pPr>
        <w:pStyle w:val="2"/>
        <w:spacing w:before="0" w:beforeAutospacing="0" w:after="0" w:afterAutospacing="0"/>
        <w:ind w:left="-851"/>
        <w:rPr>
          <w:b w:val="0"/>
          <w:sz w:val="24"/>
          <w:szCs w:val="24"/>
        </w:rPr>
      </w:pPr>
      <w:r w:rsidRPr="00F6759A">
        <w:rPr>
          <w:b w:val="0"/>
          <w:sz w:val="24"/>
          <w:szCs w:val="24"/>
        </w:rPr>
        <w:t>Музеи России</w:t>
      </w:r>
    </w:p>
    <w:p w:rsidR="00F6759A" w:rsidRPr="00F6759A" w:rsidRDefault="0052048E" w:rsidP="00F6759A">
      <w:pPr>
        <w:pStyle w:val="2"/>
        <w:spacing w:before="0" w:beforeAutospacing="0" w:after="0" w:afterAutospacing="0"/>
        <w:ind w:left="-851"/>
        <w:rPr>
          <w:b w:val="0"/>
          <w:sz w:val="24"/>
          <w:szCs w:val="24"/>
        </w:rPr>
      </w:pPr>
      <w:hyperlink r:id="rId162" w:history="1">
        <w:r w:rsidR="00F6759A" w:rsidRPr="00F6759A">
          <w:rPr>
            <w:rStyle w:val="a6"/>
            <w:b w:val="0"/>
            <w:sz w:val="24"/>
            <w:szCs w:val="24"/>
          </w:rPr>
          <w:t>http://www.museum.ru/</w:t>
        </w:r>
      </w:hyperlink>
    </w:p>
    <w:p w:rsidR="00E76A00" w:rsidRPr="00E76A00" w:rsidRDefault="00E76A00" w:rsidP="00E76A00">
      <w:pPr>
        <w:pStyle w:val="2"/>
        <w:spacing w:before="0" w:beforeAutospacing="0" w:after="0" w:afterAutospacing="0"/>
        <w:ind w:left="-851"/>
        <w:rPr>
          <w:b w:val="0"/>
          <w:sz w:val="24"/>
          <w:szCs w:val="24"/>
        </w:rPr>
      </w:pPr>
    </w:p>
    <w:tbl>
      <w:tblPr>
        <w:tblW w:w="10921" w:type="dxa"/>
        <w:tblInd w:w="-885" w:type="dxa"/>
        <w:tblLayout w:type="fixed"/>
        <w:tblLook w:val="0000"/>
      </w:tblPr>
      <w:tblGrid>
        <w:gridCol w:w="10921"/>
      </w:tblGrid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64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Материально-техническое обеспечение</w:t>
            </w:r>
            <w:r w:rsidRPr="000B13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образовательного процесса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Компакт-диски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чтению по методике Н.А.Зайцева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Касса букв классная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Звукобуквенная лента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Комплект таблиц для демонстрации техники письма на линейках и в клетку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Комплект таблиц для начальной школы «Русский язык. Предложение»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Касса букв классная (с магнитным креплением)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Набор таблиц «Словарные слова»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Демонстрационное пособие «Касса «Лента букв»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Наборное полотно пластмассовое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Набор цифр, букв и знаков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Набор звуковых схем (раздаточный)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Комплект наглядных пособий «Грамматические разборы»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spacing w:after="0" w:line="240" w:lineRule="auto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84627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Модель-аппликация «Набор звуковых схем»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b/>
                <w:sz w:val="24"/>
                <w:szCs w:val="24"/>
              </w:rPr>
              <w:t>Портреты детских писателей</w:t>
            </w:r>
          </w:p>
          <w:p w:rsidR="00E76A00" w:rsidRPr="00784627" w:rsidRDefault="00E76A00" w:rsidP="00444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Ханс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Кристиан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Андерсен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2. Вильгельм Гримм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Якоб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Гримм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4. Петр Павлович Ершов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5. Иван Андреевич Крылов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6. Дмитрий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Наркисович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7. Самуил Яковлевич Маршак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8. Сергей Владимирович Михалков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9. Николай Николаевич Носов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10. Константин Георгиевич Паустовский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11. Шарль Перро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12. Александр Сергеевич Пушкин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13. Алексей Николаевич Толстой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14. Константин Дмитриевич Ушинский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br/>
              <w:t>15. Корней Иванович Чуковский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Экранно-звуковые пособия: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Видеобукварь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. Д.И.Тихомиров. Е.Н.Тихомирова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Видеофильм. Чтение. </w:t>
            </w:r>
            <w:proofErr w:type="gram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Обучение по методике</w:t>
            </w:r>
            <w:proofErr w:type="gram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Н.А. Зайцева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Видеофильм. </w:t>
            </w:r>
            <w:proofErr w:type="gram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Сказка про сказку</w:t>
            </w:r>
            <w:proofErr w:type="gramEnd"/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Уроки Кирилла и </w:t>
            </w:r>
            <w:proofErr w:type="spellStart"/>
            <w:r w:rsidRPr="007846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Мефодия</w:t>
            </w:r>
            <w:proofErr w:type="spellEnd"/>
            <w:r w:rsidRPr="0078462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. Русский язык. 1 – 2 класс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84627">
              <w:rPr>
                <w:rFonts w:ascii="Times New Roman" w:hAnsi="Times New Roman" w:cs="Times New Roman"/>
                <w:bCs/>
                <w:sz w:val="24"/>
                <w:szCs w:val="24"/>
              </w:rPr>
              <w:t>«Весёлые уроки» Основы грамоты. Учимся читать. З.А.Зарецкая, Д.В.Зарецкий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Аудиозаписи художественного исполнения изучаемых произведений</w:t>
            </w:r>
            <w:proofErr w:type="gramStart"/>
            <w:r w:rsidRPr="00784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7846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Литературное чтение.  («Школа России»).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электронном носителе к учебнику «Литературное чтение» авторов Л. Ф. Климановой и др. Составители: Н. А.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Стефаненко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, И. В. Рябушкина. 1 класс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tabs>
                <w:tab w:val="left" w:pos="-851"/>
                <w:tab w:val="left" w:pos="-709"/>
                <w:tab w:val="left" w:pos="-284"/>
              </w:tabs>
              <w:spacing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Детская энциклопедия Кирилла и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. 2010 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Комплект настольных развивающих игр по литературе</w:t>
            </w: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6A00" w:rsidRPr="00784627" w:rsidRDefault="00E76A00" w:rsidP="00444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Поговорки – цветочки,</w:t>
            </w:r>
          </w:p>
          <w:p w:rsidR="00E76A00" w:rsidRPr="00784627" w:rsidRDefault="00E76A00" w:rsidP="00444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Пословицы – ягодки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9712E0" w:rsidRDefault="00E76A00" w:rsidP="00444668">
            <w:pPr>
              <w:spacing w:after="0" w:line="240" w:lineRule="auto"/>
              <w:ind w:left="-74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2E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Комплекты цветных диапозитивов с методическими комментариями</w:t>
            </w:r>
          </w:p>
          <w:p w:rsidR="00E76A00" w:rsidRPr="00784627" w:rsidRDefault="00E76A00" w:rsidP="00444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Расскажи о человеке.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Сочини рассказ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Сказки Пушкина в иллюстрациях И. </w:t>
            </w:r>
            <w:proofErr w:type="spellStart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Билибина</w:t>
            </w:r>
            <w:proofErr w:type="spellEnd"/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Сказка в произведениях Виктора Васнецова 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>Лесная кладовая</w:t>
            </w:r>
          </w:p>
        </w:tc>
      </w:tr>
      <w:tr w:rsidR="00E76A00" w:rsidRPr="00784627" w:rsidTr="00E76A00">
        <w:trPr>
          <w:trHeight w:val="315"/>
        </w:trPr>
        <w:tc>
          <w:tcPr>
            <w:tcW w:w="109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76A00" w:rsidRPr="00784627" w:rsidRDefault="00E76A00" w:rsidP="00444668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627">
              <w:rPr>
                <w:rFonts w:ascii="Times New Roman" w:hAnsi="Times New Roman" w:cs="Times New Roman"/>
                <w:sz w:val="24"/>
                <w:szCs w:val="24"/>
              </w:rPr>
              <w:t xml:space="preserve">Логика в картинках </w:t>
            </w:r>
          </w:p>
        </w:tc>
      </w:tr>
    </w:tbl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Муниципальное автономное общеобразовательное учреждение </w:t>
      </w:r>
    </w:p>
    <w:p w:rsidR="00482B72" w:rsidRDefault="00482B72" w:rsidP="00482B72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Байкало-Кударинская</w:t>
      </w:r>
      <w:proofErr w:type="spellEnd"/>
      <w:r>
        <w:rPr>
          <w:sz w:val="24"/>
          <w:szCs w:val="24"/>
        </w:rPr>
        <w:t xml:space="preserve"> средняя общеобразовательная школа»</w:t>
      </w:r>
    </w:p>
    <w:p w:rsidR="00482B72" w:rsidRDefault="00482B72" w:rsidP="00482B72">
      <w:pPr>
        <w:jc w:val="center"/>
        <w:rPr>
          <w:sz w:val="24"/>
          <w:szCs w:val="24"/>
        </w:rPr>
      </w:pPr>
    </w:p>
    <w:p w:rsidR="00482B72" w:rsidRDefault="00482B72" w:rsidP="00482B72">
      <w:pPr>
        <w:jc w:val="center"/>
        <w:rPr>
          <w:sz w:val="24"/>
          <w:szCs w:val="24"/>
        </w:rPr>
      </w:pPr>
    </w:p>
    <w:tbl>
      <w:tblPr>
        <w:tblStyle w:val="a8"/>
        <w:tblW w:w="10102" w:type="dxa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5"/>
        <w:gridCol w:w="3190"/>
        <w:gridCol w:w="3367"/>
      </w:tblGrid>
      <w:tr w:rsidR="00482B72" w:rsidTr="00482B72">
        <w:trPr>
          <w:jc w:val="center"/>
        </w:trPr>
        <w:tc>
          <w:tcPr>
            <w:tcW w:w="3545" w:type="dxa"/>
            <w:hideMark/>
          </w:tcPr>
          <w:p w:rsidR="00482B72" w:rsidRDefault="00482B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РАССМОТРЕНО: на заседании ШМО протокол № ______</w:t>
            </w:r>
          </w:p>
          <w:p w:rsidR="00482B72" w:rsidRDefault="00482B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«____» ____________ 2023г.</w:t>
            </w:r>
          </w:p>
          <w:p w:rsidR="00482B72" w:rsidRDefault="00482B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Руководитель ШМО: _________</w:t>
            </w:r>
          </w:p>
        </w:tc>
        <w:tc>
          <w:tcPr>
            <w:tcW w:w="3190" w:type="dxa"/>
            <w:hideMark/>
          </w:tcPr>
          <w:p w:rsidR="00482B72" w:rsidRDefault="00482B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СОГЛАСОВАНО:</w:t>
            </w:r>
          </w:p>
          <w:p w:rsidR="00482B72" w:rsidRDefault="00482B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 ___________ Маланова Т.А.</w:t>
            </w:r>
          </w:p>
          <w:p w:rsidR="00482B72" w:rsidRDefault="00482B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«_____»____________2023г.</w:t>
            </w:r>
          </w:p>
        </w:tc>
        <w:tc>
          <w:tcPr>
            <w:tcW w:w="3367" w:type="dxa"/>
          </w:tcPr>
          <w:p w:rsidR="00482B72" w:rsidRDefault="00482B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УТВЕРЖДАЮ:</w:t>
            </w:r>
          </w:p>
          <w:p w:rsidR="00482B72" w:rsidRDefault="00482B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школы _____________ Трескина Г.И.</w:t>
            </w:r>
          </w:p>
          <w:p w:rsidR="00482B72" w:rsidRDefault="00482B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Приказ № _______</w:t>
            </w:r>
          </w:p>
          <w:p w:rsidR="00482B72" w:rsidRDefault="00482B72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«_____» _________ 2023г.</w:t>
            </w:r>
          </w:p>
          <w:p w:rsidR="00482B72" w:rsidRDefault="00482B72">
            <w:pPr>
              <w:rPr>
                <w:sz w:val="24"/>
                <w:szCs w:val="24"/>
                <w:lang w:eastAsia="ru-RU"/>
              </w:rPr>
            </w:pPr>
          </w:p>
          <w:p w:rsidR="00482B72" w:rsidRDefault="00482B72">
            <w:pPr>
              <w:rPr>
                <w:sz w:val="24"/>
                <w:szCs w:val="24"/>
                <w:lang w:eastAsia="ru-RU"/>
              </w:rPr>
            </w:pPr>
          </w:p>
          <w:p w:rsidR="00482B72" w:rsidRDefault="00482B72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482B72" w:rsidRDefault="00482B72" w:rsidP="00482B72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4"/>
          <w:szCs w:val="24"/>
        </w:rPr>
        <w:t xml:space="preserve">РАБОЧАЯ ПРОГРАММА </w:t>
      </w:r>
    </w:p>
    <w:p w:rsidR="00482B72" w:rsidRDefault="00482B72" w:rsidP="00482B7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482B72" w:rsidRDefault="00482B72" w:rsidP="00482B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ПО УЧЕБНОМУ ПРЕДМЕТУ</w:t>
      </w:r>
    </w:p>
    <w:p w:rsidR="00482B72" w:rsidRDefault="00482B72" w:rsidP="00482B7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AB7122">
        <w:rPr>
          <w:sz w:val="24"/>
          <w:szCs w:val="24"/>
        </w:rPr>
        <w:t xml:space="preserve">                   «математика</w:t>
      </w:r>
      <w:r>
        <w:rPr>
          <w:sz w:val="24"/>
          <w:szCs w:val="24"/>
        </w:rPr>
        <w:t>»</w:t>
      </w:r>
    </w:p>
    <w:p w:rsidR="00482B72" w:rsidRDefault="00482B72" w:rsidP="00482B72">
      <w:r>
        <w:t xml:space="preserve">                                                               для второго  класса_</w:t>
      </w:r>
    </w:p>
    <w:p w:rsidR="00482B72" w:rsidRDefault="00482B72" w:rsidP="00482B7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</w:t>
      </w:r>
      <w:r>
        <w:t xml:space="preserve">                                       </w:t>
      </w:r>
      <w:r>
        <w:rPr>
          <w:sz w:val="24"/>
          <w:szCs w:val="24"/>
          <w:u w:val="single"/>
        </w:rPr>
        <w:t xml:space="preserve">   на период 2023-2024 учебный год</w:t>
      </w:r>
    </w:p>
    <w:p w:rsidR="00482B72" w:rsidRDefault="00482B72" w:rsidP="00482B72">
      <w:pPr>
        <w:rPr>
          <w:sz w:val="24"/>
          <w:szCs w:val="24"/>
          <w:u w:val="single"/>
        </w:rPr>
      </w:pPr>
    </w:p>
    <w:p w:rsidR="00482B72" w:rsidRDefault="00482B72" w:rsidP="00482B72">
      <w:pPr>
        <w:rPr>
          <w:sz w:val="24"/>
          <w:szCs w:val="24"/>
          <w:u w:val="single"/>
        </w:rPr>
      </w:pPr>
    </w:p>
    <w:p w:rsidR="00482B72" w:rsidRDefault="00482B72" w:rsidP="00482B72">
      <w:pPr>
        <w:rPr>
          <w:sz w:val="24"/>
          <w:szCs w:val="24"/>
          <w:u w:val="single"/>
        </w:rPr>
      </w:pPr>
    </w:p>
    <w:p w:rsidR="00482B72" w:rsidRDefault="00482B72" w:rsidP="00482B72">
      <w:pPr>
        <w:rPr>
          <w:sz w:val="24"/>
          <w:szCs w:val="24"/>
          <w:u w:val="single"/>
        </w:rPr>
      </w:pPr>
    </w:p>
    <w:p w:rsidR="00482B72" w:rsidRDefault="00482B72" w:rsidP="00482B72">
      <w:pPr>
        <w:rPr>
          <w:sz w:val="24"/>
          <w:szCs w:val="24"/>
        </w:rPr>
      </w:pPr>
    </w:p>
    <w:p w:rsidR="00482B72" w:rsidRDefault="00482B72" w:rsidP="00482B7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УМК (базовое):   « Школа России»</w:t>
      </w:r>
    </w:p>
    <w:p w:rsidR="00482B72" w:rsidRDefault="00482B72" w:rsidP="00482B7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Автор (</w:t>
      </w:r>
      <w:proofErr w:type="spellStart"/>
      <w:r>
        <w:rPr>
          <w:sz w:val="28"/>
          <w:szCs w:val="28"/>
          <w:u w:val="single"/>
        </w:rPr>
        <w:t>составительМуравьёва</w:t>
      </w:r>
      <w:proofErr w:type="spellEnd"/>
      <w:r>
        <w:rPr>
          <w:sz w:val="28"/>
          <w:szCs w:val="28"/>
          <w:u w:val="single"/>
        </w:rPr>
        <w:t xml:space="preserve"> Татьяна Ивановна</w:t>
      </w:r>
      <w:proofErr w:type="gramEnd"/>
    </w:p>
    <w:p w:rsidR="00482B72" w:rsidRDefault="00482B72" w:rsidP="00482B7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Учитель начальных классов </w:t>
      </w:r>
      <w:proofErr w:type="gramStart"/>
      <w:r>
        <w:rPr>
          <w:sz w:val="28"/>
          <w:szCs w:val="28"/>
          <w:u w:val="single"/>
        </w:rPr>
        <w:t xml:space="preserve">( </w:t>
      </w:r>
      <w:proofErr w:type="gramEnd"/>
      <w:r>
        <w:rPr>
          <w:sz w:val="28"/>
          <w:szCs w:val="28"/>
          <w:u w:val="single"/>
        </w:rPr>
        <w:t>первая категория)</w:t>
      </w:r>
    </w:p>
    <w:p w:rsidR="00482B72" w:rsidRDefault="00482B72" w:rsidP="00482B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(фамилия, имя, отчество, должность, квалификация)</w:t>
      </w:r>
    </w:p>
    <w:p w:rsidR="00482B72" w:rsidRDefault="00482B72" w:rsidP="00482B72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B72" w:rsidRDefault="00482B72" w:rsidP="00482B72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B72" w:rsidRDefault="00482B72" w:rsidP="00482B72">
      <w:pPr>
        <w:autoSpaceDE w:val="0"/>
        <w:autoSpaceDN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B72" w:rsidRDefault="00482B72" w:rsidP="00482B72">
      <w:pPr>
        <w:autoSpaceDE w:val="0"/>
        <w:autoSpaceDN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983" w:rsidRDefault="00DC0983" w:rsidP="005C295E">
      <w:pPr>
        <w:pStyle w:val="a3"/>
        <w:spacing w:before="0" w:beforeAutospacing="0" w:after="0" w:afterAutospacing="0" w:line="480" w:lineRule="auto"/>
      </w:pPr>
    </w:p>
    <w:sectPr w:rsidR="00DC0983" w:rsidSect="005C6855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024"/>
    <w:multiLevelType w:val="multilevel"/>
    <w:tmpl w:val="510A4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E13D4"/>
    <w:multiLevelType w:val="multilevel"/>
    <w:tmpl w:val="9CF88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D378E"/>
    <w:multiLevelType w:val="multilevel"/>
    <w:tmpl w:val="1FC0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F7F9C"/>
    <w:multiLevelType w:val="multilevel"/>
    <w:tmpl w:val="D0FA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550A33"/>
    <w:multiLevelType w:val="multilevel"/>
    <w:tmpl w:val="051A2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E871ED"/>
    <w:multiLevelType w:val="multilevel"/>
    <w:tmpl w:val="DB2E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725C4"/>
    <w:multiLevelType w:val="multilevel"/>
    <w:tmpl w:val="214E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E1A42"/>
    <w:multiLevelType w:val="multilevel"/>
    <w:tmpl w:val="015ED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56396B"/>
    <w:multiLevelType w:val="multilevel"/>
    <w:tmpl w:val="103A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B203B2"/>
    <w:multiLevelType w:val="multilevel"/>
    <w:tmpl w:val="F96A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AE658D"/>
    <w:multiLevelType w:val="multilevel"/>
    <w:tmpl w:val="3DEC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5055D"/>
    <w:multiLevelType w:val="multilevel"/>
    <w:tmpl w:val="D5F25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B95578"/>
    <w:multiLevelType w:val="multilevel"/>
    <w:tmpl w:val="3B80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203421"/>
    <w:multiLevelType w:val="multilevel"/>
    <w:tmpl w:val="25AA3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2569FF"/>
    <w:multiLevelType w:val="multilevel"/>
    <w:tmpl w:val="625CF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643E9C"/>
    <w:multiLevelType w:val="multilevel"/>
    <w:tmpl w:val="7174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BB530B"/>
    <w:multiLevelType w:val="multilevel"/>
    <w:tmpl w:val="2E44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78111D"/>
    <w:multiLevelType w:val="multilevel"/>
    <w:tmpl w:val="9504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0256CB"/>
    <w:multiLevelType w:val="multilevel"/>
    <w:tmpl w:val="E58A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6C0AF0"/>
    <w:multiLevelType w:val="multilevel"/>
    <w:tmpl w:val="AED47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572B26"/>
    <w:multiLevelType w:val="multilevel"/>
    <w:tmpl w:val="321C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E63387"/>
    <w:multiLevelType w:val="multilevel"/>
    <w:tmpl w:val="19869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0F2AA7"/>
    <w:multiLevelType w:val="multilevel"/>
    <w:tmpl w:val="21C0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171CB6"/>
    <w:multiLevelType w:val="multilevel"/>
    <w:tmpl w:val="6008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9C7162"/>
    <w:multiLevelType w:val="multilevel"/>
    <w:tmpl w:val="30349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A05459"/>
    <w:multiLevelType w:val="multilevel"/>
    <w:tmpl w:val="2800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DA1764"/>
    <w:multiLevelType w:val="multilevel"/>
    <w:tmpl w:val="0D9A0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B04410"/>
    <w:multiLevelType w:val="multilevel"/>
    <w:tmpl w:val="F252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9A706F"/>
    <w:multiLevelType w:val="multilevel"/>
    <w:tmpl w:val="1FE2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3236EA"/>
    <w:multiLevelType w:val="multilevel"/>
    <w:tmpl w:val="D21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074441"/>
    <w:multiLevelType w:val="multilevel"/>
    <w:tmpl w:val="6420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413F45"/>
    <w:multiLevelType w:val="multilevel"/>
    <w:tmpl w:val="EA9E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406B9A"/>
    <w:multiLevelType w:val="multilevel"/>
    <w:tmpl w:val="9D68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5A120E"/>
    <w:multiLevelType w:val="multilevel"/>
    <w:tmpl w:val="8CAAF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5F77DB"/>
    <w:multiLevelType w:val="multilevel"/>
    <w:tmpl w:val="DCCC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B8725E"/>
    <w:multiLevelType w:val="multilevel"/>
    <w:tmpl w:val="8362C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3657E9"/>
    <w:multiLevelType w:val="multilevel"/>
    <w:tmpl w:val="880E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5"/>
  </w:num>
  <w:num w:numId="3">
    <w:abstractNumId w:val="11"/>
  </w:num>
  <w:num w:numId="4">
    <w:abstractNumId w:val="12"/>
  </w:num>
  <w:num w:numId="5">
    <w:abstractNumId w:val="14"/>
  </w:num>
  <w:num w:numId="6">
    <w:abstractNumId w:val="2"/>
  </w:num>
  <w:num w:numId="7">
    <w:abstractNumId w:val="3"/>
  </w:num>
  <w:num w:numId="8">
    <w:abstractNumId w:val="31"/>
  </w:num>
  <w:num w:numId="9">
    <w:abstractNumId w:val="0"/>
  </w:num>
  <w:num w:numId="10">
    <w:abstractNumId w:val="4"/>
  </w:num>
  <w:num w:numId="11">
    <w:abstractNumId w:val="30"/>
  </w:num>
  <w:num w:numId="12">
    <w:abstractNumId w:val="36"/>
  </w:num>
  <w:num w:numId="13">
    <w:abstractNumId w:val="10"/>
  </w:num>
  <w:num w:numId="14">
    <w:abstractNumId w:val="16"/>
  </w:num>
  <w:num w:numId="15">
    <w:abstractNumId w:val="26"/>
  </w:num>
  <w:num w:numId="16">
    <w:abstractNumId w:val="8"/>
  </w:num>
  <w:num w:numId="17">
    <w:abstractNumId w:val="24"/>
  </w:num>
  <w:num w:numId="18">
    <w:abstractNumId w:val="22"/>
  </w:num>
  <w:num w:numId="19">
    <w:abstractNumId w:val="15"/>
  </w:num>
  <w:num w:numId="20">
    <w:abstractNumId w:val="13"/>
  </w:num>
  <w:num w:numId="21">
    <w:abstractNumId w:val="23"/>
  </w:num>
  <w:num w:numId="22">
    <w:abstractNumId w:val="34"/>
  </w:num>
  <w:num w:numId="23">
    <w:abstractNumId w:val="6"/>
  </w:num>
  <w:num w:numId="24">
    <w:abstractNumId w:val="18"/>
  </w:num>
  <w:num w:numId="25">
    <w:abstractNumId w:val="20"/>
  </w:num>
  <w:num w:numId="26">
    <w:abstractNumId w:val="29"/>
  </w:num>
  <w:num w:numId="27">
    <w:abstractNumId w:val="28"/>
  </w:num>
  <w:num w:numId="28">
    <w:abstractNumId w:val="1"/>
  </w:num>
  <w:num w:numId="29">
    <w:abstractNumId w:val="21"/>
  </w:num>
  <w:num w:numId="30">
    <w:abstractNumId w:val="33"/>
  </w:num>
  <w:num w:numId="31">
    <w:abstractNumId w:val="5"/>
  </w:num>
  <w:num w:numId="32">
    <w:abstractNumId w:val="7"/>
  </w:num>
  <w:num w:numId="33">
    <w:abstractNumId w:val="19"/>
  </w:num>
  <w:num w:numId="34">
    <w:abstractNumId w:val="25"/>
  </w:num>
  <w:num w:numId="35">
    <w:abstractNumId w:val="32"/>
  </w:num>
  <w:num w:numId="36">
    <w:abstractNumId w:val="17"/>
  </w:num>
  <w:num w:numId="3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D4E"/>
    <w:rsid w:val="000668FA"/>
    <w:rsid w:val="00173775"/>
    <w:rsid w:val="0029201A"/>
    <w:rsid w:val="002E2597"/>
    <w:rsid w:val="003A39E5"/>
    <w:rsid w:val="004817CF"/>
    <w:rsid w:val="00482B72"/>
    <w:rsid w:val="004F1B92"/>
    <w:rsid w:val="0052048E"/>
    <w:rsid w:val="005553E4"/>
    <w:rsid w:val="00592106"/>
    <w:rsid w:val="005C295E"/>
    <w:rsid w:val="005C6855"/>
    <w:rsid w:val="005E2981"/>
    <w:rsid w:val="00612D4E"/>
    <w:rsid w:val="00623ECE"/>
    <w:rsid w:val="006435E0"/>
    <w:rsid w:val="00684812"/>
    <w:rsid w:val="007661EF"/>
    <w:rsid w:val="007765A4"/>
    <w:rsid w:val="008E5E4D"/>
    <w:rsid w:val="00A4548E"/>
    <w:rsid w:val="00AB7122"/>
    <w:rsid w:val="00B41328"/>
    <w:rsid w:val="00BE6976"/>
    <w:rsid w:val="00C14C5B"/>
    <w:rsid w:val="00C6580A"/>
    <w:rsid w:val="00C737D4"/>
    <w:rsid w:val="00DA484D"/>
    <w:rsid w:val="00DC0983"/>
    <w:rsid w:val="00E76A00"/>
    <w:rsid w:val="00EB4D54"/>
    <w:rsid w:val="00F111B8"/>
    <w:rsid w:val="00F6759A"/>
    <w:rsid w:val="00FA1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81"/>
  </w:style>
  <w:style w:type="paragraph" w:styleId="1">
    <w:name w:val="heading 1"/>
    <w:basedOn w:val="a"/>
    <w:next w:val="a"/>
    <w:link w:val="10"/>
    <w:uiPriority w:val="9"/>
    <w:qFormat/>
    <w:rsid w:val="00E76A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76A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2D4E"/>
    <w:rPr>
      <w:b/>
      <w:bCs/>
    </w:rPr>
  </w:style>
  <w:style w:type="character" w:customStyle="1" w:styleId="placeholder-mask">
    <w:name w:val="placeholder-mask"/>
    <w:basedOn w:val="a0"/>
    <w:rsid w:val="00612D4E"/>
  </w:style>
  <w:style w:type="character" w:customStyle="1" w:styleId="placeholder">
    <w:name w:val="placeholder"/>
    <w:basedOn w:val="a0"/>
    <w:rsid w:val="00612D4E"/>
  </w:style>
  <w:style w:type="character" w:styleId="a5">
    <w:name w:val="Emphasis"/>
    <w:basedOn w:val="a0"/>
    <w:uiPriority w:val="20"/>
    <w:qFormat/>
    <w:rsid w:val="00612D4E"/>
    <w:rPr>
      <w:i/>
      <w:iCs/>
    </w:rPr>
  </w:style>
  <w:style w:type="character" w:styleId="a6">
    <w:name w:val="Hyperlink"/>
    <w:basedOn w:val="a0"/>
    <w:uiPriority w:val="99"/>
    <w:unhideWhenUsed/>
    <w:rsid w:val="00612D4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12D4E"/>
    <w:rPr>
      <w:color w:val="800080"/>
      <w:u w:val="single"/>
    </w:rPr>
  </w:style>
  <w:style w:type="table" w:styleId="a8">
    <w:name w:val="Table Grid"/>
    <w:basedOn w:val="a1"/>
    <w:uiPriority w:val="59"/>
    <w:rsid w:val="003A3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76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6A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7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73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1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9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7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70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26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44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2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362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53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579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33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833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68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46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61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86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65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960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28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0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51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89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71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84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45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61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78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58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647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32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12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357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30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84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37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7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983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32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86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1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728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918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48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83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26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6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99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03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41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5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934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6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99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43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91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73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92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45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10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5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92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12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20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05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97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057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559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0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96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536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31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681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69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573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850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63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62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49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9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80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19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78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31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19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136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58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066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980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56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77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70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74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75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6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90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57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80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35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83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9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15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325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5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23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8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12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31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9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03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37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71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11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8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82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3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73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79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1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72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56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300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07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371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82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9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61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353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61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04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21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81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39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6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79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75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526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82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21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79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532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0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8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557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17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5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32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96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68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71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9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14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91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165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66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12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28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6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98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09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9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12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67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19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1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70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499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09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2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56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217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02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719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88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91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28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9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52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19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6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3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21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4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910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61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18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9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2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5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561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84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404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43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76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9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36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725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7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88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79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37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404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25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43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645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63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750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78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40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763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883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42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28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48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41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5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8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67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75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9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16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22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2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87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8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8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06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91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56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18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01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088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66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78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36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944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28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3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82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47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72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1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21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78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3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29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53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8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8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87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994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54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38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50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3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332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048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60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157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5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50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89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67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0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1652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16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37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516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06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6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13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9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59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3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63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38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156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886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1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23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95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10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3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3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27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31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56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8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775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60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50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6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56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45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1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79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3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4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37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85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91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23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53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53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4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65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5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407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218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7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348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52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02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14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54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43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72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55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80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1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98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69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0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913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63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58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00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77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4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061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47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7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794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12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7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64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68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9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409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2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67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55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5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80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561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13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54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76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33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51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002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896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42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4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5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59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75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7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71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31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59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87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676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0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88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4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4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1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32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54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1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31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73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1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638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906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7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77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90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4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03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15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8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96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86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77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93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160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8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07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37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13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91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1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647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2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19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9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75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1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9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63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02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40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8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75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53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12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5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3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395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93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25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2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49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96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55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74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2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50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75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03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0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616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393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3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604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784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462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9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9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48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02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18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66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974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1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22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38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66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83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82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436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0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7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1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8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540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39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03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278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193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0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80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81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23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712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3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41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42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87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70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1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9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64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84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7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744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32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83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57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95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69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151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20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24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99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8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79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661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60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413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54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417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50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95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92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63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4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30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48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26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610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2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73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87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2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87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17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0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3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865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2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044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3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59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27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5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19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31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4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21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089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66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58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00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88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75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2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273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75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067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70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2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7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133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84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9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84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2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3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54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6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04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14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6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745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2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80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1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91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42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74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93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05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73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46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82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946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88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0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07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825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02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36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22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09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208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09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6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12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63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68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60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05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639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19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54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7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760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6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255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2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79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24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52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29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97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90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6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55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11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11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62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2854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1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32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44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0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23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87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26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03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5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80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909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258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9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32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426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47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95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72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60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081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561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88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19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24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714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3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58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58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324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323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6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18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941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82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00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31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87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87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44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48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84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0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80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14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2295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67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88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85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4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01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64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79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1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00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933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73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86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50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4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9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69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15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5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1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22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53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88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10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22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749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254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45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64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14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79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33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553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92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58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57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35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59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16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40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0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70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968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4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0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27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867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23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76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13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535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43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7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31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43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61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723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74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44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76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60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9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91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77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15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02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48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429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89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8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552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35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16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9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24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4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882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32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86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07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8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7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3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17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430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205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152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47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73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91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189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29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46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0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500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972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21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51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8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71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76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8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86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588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757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882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86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561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52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19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46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99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951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12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38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9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2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72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2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852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836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58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6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7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44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58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17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28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8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9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87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84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0122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63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3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374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625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3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70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706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1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60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73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49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58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98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1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67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66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59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04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956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488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848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89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45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45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1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36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526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57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404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87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38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66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537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51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6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91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739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4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28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400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91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60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13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74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05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50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66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54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507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8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807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78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673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334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603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29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97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58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02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71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56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46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99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94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5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04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2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77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171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21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34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199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9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27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00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74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87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47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17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69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814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348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63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504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0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42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9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71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3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85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85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15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08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7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33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21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4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1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37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5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52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4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66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68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187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21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86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5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11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554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76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71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96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50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998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828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7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21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341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8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89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805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87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482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02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32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60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65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64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887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76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53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89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22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90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39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04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3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58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25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09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506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01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76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45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51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194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27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50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3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99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41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62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56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7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48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78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25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62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45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8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30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66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91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68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9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60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67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68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1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0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67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49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11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33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55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63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33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221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69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7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8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72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8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10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5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74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14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69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516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14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5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05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46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0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40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21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13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5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23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103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479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8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76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72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94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78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4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0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799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84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1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43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08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99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72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1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10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81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00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47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494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95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58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38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61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7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57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989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4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26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401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405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181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62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1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670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328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7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369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24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27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29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50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05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96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697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15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267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2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52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91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42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8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83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77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6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73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1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02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43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284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82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57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86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90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51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323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56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4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39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50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64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61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89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92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51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18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44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75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82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5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36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32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31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0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0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15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5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2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5268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81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4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88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12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87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26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50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949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6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1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78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02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59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8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536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07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05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691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80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13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27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01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58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777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0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74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65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8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86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650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58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56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932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4826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43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67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46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71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92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39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835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865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86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2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9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8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70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11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4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05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42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88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17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95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0701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309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5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34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61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35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44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44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2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324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080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8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66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16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95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3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43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0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18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5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81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47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7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75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122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60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84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75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4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87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809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97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961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50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56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99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438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46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04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92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217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891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50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80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1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56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217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26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07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736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83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9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052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66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29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105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74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77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7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64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55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54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40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4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99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269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349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8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49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65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1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25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4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62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74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27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10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48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35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11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812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8008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34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12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80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71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80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33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8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78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66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2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57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32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0290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45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36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45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0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96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87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45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744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74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59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7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1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61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35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42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61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7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92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373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1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74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850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586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37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96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14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56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43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9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12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734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97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045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8534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6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7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80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98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15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0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1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03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045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44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6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23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89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73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9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136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01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46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3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483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590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4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756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33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43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423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83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8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3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44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0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21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55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758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03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1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26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9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02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26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7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354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76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34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097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69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24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6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2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62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49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9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327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290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980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138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19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7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122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67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1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32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03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91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35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85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124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77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45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3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10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27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491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92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72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90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50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51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02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63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74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26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47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8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15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344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56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725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7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11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5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38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30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73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6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38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78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98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78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63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224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17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14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01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8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217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90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14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5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1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6545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20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55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41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9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46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350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2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34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3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94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07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606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33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06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289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240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69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04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8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534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02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1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0743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24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08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9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31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0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9105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674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78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27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22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12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27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0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9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506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672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02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900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799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577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6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8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80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7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27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7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0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195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16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17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0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75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79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680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79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5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414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28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225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23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632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61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31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8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52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50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052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41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021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3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93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04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0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713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04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44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554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7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16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449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62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94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28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03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01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40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1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45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417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70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28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65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91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71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333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479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52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29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8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82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583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37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5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515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14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517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17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86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83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5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2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1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51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51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6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28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2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54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321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41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82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48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28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878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01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749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22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7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73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90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69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7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27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16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927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83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91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1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72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34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65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2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43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887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0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529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24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048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987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10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989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0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059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57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26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980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01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4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6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71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890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23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04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63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95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47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403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93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977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95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93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39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24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4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36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867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328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6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04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80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76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199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96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5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8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668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01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49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043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74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61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20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932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82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118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3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14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47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99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09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71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56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21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77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85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59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7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229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92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77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96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80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9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444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42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0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94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58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45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75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843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71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9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8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03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2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884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47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81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44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805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020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90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129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74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507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61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52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72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09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61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551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01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39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36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152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057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66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91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64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7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80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57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039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68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71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74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77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22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876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1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57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02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54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53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15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343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51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07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22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1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632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03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043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77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22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902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1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6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959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7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30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572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163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0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08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5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376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60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846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03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78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41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48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33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6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946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41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72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62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99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99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16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92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73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03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95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67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08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41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30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77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633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01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8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4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6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21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38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16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19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97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17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44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43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337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77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63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25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6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69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18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25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21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32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000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41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88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12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4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35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02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5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79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25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85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65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1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51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79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6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790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77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065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665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3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245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49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06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12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7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93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39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38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5466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923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15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0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43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07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512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8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509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5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7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12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936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026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588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4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5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6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4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01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39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42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60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14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56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415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32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25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3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96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32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1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92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6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11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20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18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43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38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8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52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867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78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8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2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279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9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4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55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65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33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651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60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38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04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3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467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26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9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265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633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22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81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68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496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6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3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04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88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57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727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1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7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539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33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57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51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978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3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52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458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85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56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558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27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39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07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47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98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194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285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71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39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66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58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201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92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717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08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052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06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30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08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297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189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5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15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14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9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95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141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73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77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96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01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99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879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0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01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0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35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916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90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1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4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13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3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0376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0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42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07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7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576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47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67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33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228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8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23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163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410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6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52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17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75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88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08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346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1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94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7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34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278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96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2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28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504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13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1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668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3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66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316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435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30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07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97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21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55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06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254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67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20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36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65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41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19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61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11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41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6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146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50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25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67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6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080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92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13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7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92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14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386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29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28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197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67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69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14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405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92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56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18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11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489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70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8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3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5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3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14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804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152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77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77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5888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24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54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3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298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6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870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5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94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1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46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15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308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50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56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93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35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84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3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2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46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69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3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59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7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033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00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210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7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98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036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47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88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49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63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27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14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9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09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52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7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943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9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44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014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71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89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620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8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06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0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97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0868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814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22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66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98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07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5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454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58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858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0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664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796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1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53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54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91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24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8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83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898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133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382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03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35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47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9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17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9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99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27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4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78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29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54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00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79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685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62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89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345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19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15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3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74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16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43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2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790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6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49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9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61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43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96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07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91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45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79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91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73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16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5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48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05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15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14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973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27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740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52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91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04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858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5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96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98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4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345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24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50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93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516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8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06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67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5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2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85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3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064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25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63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09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905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84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36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312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5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55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06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46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261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168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22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854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12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26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2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7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037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23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94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43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87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0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18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46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3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67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83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935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45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0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818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3401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42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85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41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2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83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50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7073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62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00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463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9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79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1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88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52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1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38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14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06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397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3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200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47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122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1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66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978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76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100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91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199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969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13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26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2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8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59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643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914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42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1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87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82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74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955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9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8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06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04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23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63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01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16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22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775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97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63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394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1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4506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0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57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2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262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19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97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895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91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6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88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4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602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971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36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06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67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86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05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130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558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9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990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6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352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0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55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9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28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13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1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48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4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390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07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64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54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00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27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2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45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90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74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45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836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631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41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45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226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41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577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402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457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871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380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00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28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3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9182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98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27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18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35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79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24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97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31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84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41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05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16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09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18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63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65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7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12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78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34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3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787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55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392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01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25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527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48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6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42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98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4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046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9210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65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00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68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9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86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124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95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0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53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9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996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128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860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199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01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00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49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75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81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27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14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10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894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18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3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53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0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17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65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37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6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8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13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47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48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775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0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07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52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24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31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67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7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79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18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2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6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15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09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1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56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9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34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6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8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99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8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88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8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5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3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2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00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8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5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9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79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8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0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3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1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5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8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6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1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4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04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9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6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6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37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8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32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5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53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3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7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9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2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4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3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2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4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8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3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0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2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9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1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4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0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7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64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1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9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4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3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4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3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8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9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04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2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0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8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8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6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8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6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2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7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4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9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3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0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7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4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7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5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83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9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89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2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0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19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7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6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1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1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84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0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1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3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0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1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2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1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87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1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26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3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7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6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6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0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7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2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1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41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7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3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64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4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5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7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5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2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8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1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3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7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2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3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2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6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2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8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2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7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1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6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0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5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65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6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1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6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45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1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4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0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0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14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80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6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6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8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9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6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2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97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1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4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6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2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7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6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0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6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6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8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5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2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47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9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9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54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52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4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7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7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2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19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6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9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2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4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86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75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1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9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6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7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2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3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1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0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8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8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4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0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62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6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4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0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12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0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6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9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5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2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6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8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7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72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5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0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30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8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42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28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1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0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4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50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8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54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9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3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0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6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0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1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1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3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8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9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99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8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9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99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4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74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6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6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2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2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9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0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84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55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5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3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95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4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1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9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3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7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2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0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94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5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24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6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6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5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3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3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3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8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7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3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1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20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33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2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6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7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89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60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1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3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0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67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3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0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7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8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7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0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4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0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8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42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0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0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9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83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3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3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2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7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52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3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0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2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0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7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0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95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5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1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80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7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9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5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5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89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6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0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0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6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6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0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1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1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5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4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06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56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8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4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7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4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1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8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7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7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9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2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0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1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3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7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0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3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36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5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7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2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4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09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3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8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0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4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4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0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5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8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4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1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7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05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89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5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8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4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4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3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0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5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98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8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1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0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4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1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5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9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1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7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1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2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3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66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0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3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5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5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0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3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7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7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1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1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29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5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5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5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1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9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72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7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9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7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6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0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1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7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4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9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7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4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3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7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7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3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73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5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1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2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0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44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3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1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3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86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8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2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0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8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0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7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2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7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57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18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9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2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4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5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4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2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6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2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3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7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40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6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15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9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1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53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99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0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94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6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3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7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3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9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3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0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8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4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08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6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96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57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5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9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26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1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0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3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2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2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4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6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8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1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0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03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1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5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73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2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0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7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4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15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03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7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5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9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9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1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86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5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1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32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1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0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7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0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6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7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4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5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58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0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9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1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4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4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2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2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3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0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9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9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75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31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5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56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4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8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24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73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4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2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06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7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4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40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8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5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8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1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8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9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74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5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3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0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3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74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1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3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2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1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6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0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2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4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8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8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6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3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41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3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7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6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79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79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33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0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14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1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6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0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7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8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2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6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56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4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1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1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5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8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6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5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64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6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8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3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06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7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8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2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4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6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6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7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2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1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57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11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5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4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67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2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2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8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6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8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94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1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5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4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3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9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2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06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1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0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4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4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5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9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6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2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6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7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6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7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7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8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8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0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3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9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9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0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4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1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4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9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35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99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9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1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2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6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99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3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6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1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9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9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6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1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2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7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6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2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7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4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5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0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0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2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8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3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8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7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13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2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43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2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03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6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20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5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9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1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6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4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4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0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6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4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1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2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4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2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5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1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3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85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4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85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5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2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80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69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6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64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9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0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14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6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7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3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4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7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1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28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76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4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1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0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26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57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84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9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8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7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7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1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2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8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8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3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5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5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9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59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5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4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8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2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8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5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7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4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2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9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0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6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5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0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9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0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0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86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8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28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0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0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0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8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6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9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2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6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0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2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7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8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6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6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9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3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29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8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81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71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26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3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5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6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2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9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0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1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9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5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2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1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8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7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8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5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6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0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8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7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2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06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96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1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21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2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1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6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5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8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2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8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8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1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32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4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1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2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8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8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60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6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8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6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69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0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1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4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3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3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2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5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5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3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2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6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95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32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7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27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5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8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5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1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8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6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1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2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51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0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8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9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1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6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1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6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4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7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76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4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1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9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8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1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87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4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2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7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1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5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0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6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18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2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7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4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0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46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8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7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84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7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2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43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0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9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5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1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4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9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2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0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4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4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7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0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0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6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03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6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0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6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7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8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6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6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1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4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3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7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0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2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9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6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87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9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7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0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94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62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1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2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4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0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7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7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5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2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0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9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86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5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0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0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8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5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8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0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6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2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7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9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4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7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2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3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7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6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6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4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8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8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6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5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4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0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9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7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9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5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8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2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0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7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40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8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19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6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0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2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6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9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86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9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6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9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2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82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0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2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4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28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9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0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5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2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9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0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4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5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6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9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5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1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3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6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8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1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9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1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06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7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1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00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5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5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3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1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2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7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7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56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29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9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10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99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1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3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7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0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0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9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1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9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9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8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93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2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3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9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4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7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2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6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7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54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8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13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2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8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8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0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5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4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5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0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2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6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33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1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6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5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45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6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5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86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34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0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5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05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7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4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26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7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5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77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90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782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3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67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92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173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0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0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5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4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5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9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2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2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3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43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3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63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5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13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1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8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5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7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1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4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0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7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0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4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43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7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02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19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1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3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2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4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0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6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1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8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4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6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5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56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4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1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9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3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3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4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0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0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40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7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2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5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0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0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0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0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1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8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1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3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2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2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24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2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8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45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4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53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7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9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3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3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9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3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2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5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0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7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2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9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1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7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4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6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3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13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11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35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2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54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5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1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11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2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" TargetMode="External"/><Relationship Id="rId117" Type="http://schemas.openxmlformats.org/officeDocument/2006/relationships/hyperlink" Target="https://resh.edu.ru" TargetMode="External"/><Relationship Id="rId21" Type="http://schemas.openxmlformats.org/officeDocument/2006/relationships/hyperlink" Target="https://resh.edu.ru" TargetMode="External"/><Relationship Id="rId42" Type="http://schemas.openxmlformats.org/officeDocument/2006/relationships/hyperlink" Target="https://resh.edu.ru" TargetMode="External"/><Relationship Id="rId47" Type="http://schemas.openxmlformats.org/officeDocument/2006/relationships/hyperlink" Target="https://resh.edu.ru" TargetMode="External"/><Relationship Id="rId63" Type="http://schemas.openxmlformats.org/officeDocument/2006/relationships/hyperlink" Target="https://resh.edu.ru" TargetMode="External"/><Relationship Id="rId68" Type="http://schemas.openxmlformats.org/officeDocument/2006/relationships/hyperlink" Target="https://resh.edu.ru" TargetMode="External"/><Relationship Id="rId84" Type="http://schemas.openxmlformats.org/officeDocument/2006/relationships/hyperlink" Target="https://resh.edu.ru" TargetMode="External"/><Relationship Id="rId89" Type="http://schemas.openxmlformats.org/officeDocument/2006/relationships/hyperlink" Target="https://resh.edu.ru" TargetMode="External"/><Relationship Id="rId112" Type="http://schemas.openxmlformats.org/officeDocument/2006/relationships/hyperlink" Target="https://resh.edu.ru" TargetMode="External"/><Relationship Id="rId133" Type="http://schemas.openxmlformats.org/officeDocument/2006/relationships/hyperlink" Target="https://resh.edu.ru" TargetMode="External"/><Relationship Id="rId138" Type="http://schemas.openxmlformats.org/officeDocument/2006/relationships/hyperlink" Target="https://resh.edu.ru" TargetMode="External"/><Relationship Id="rId154" Type="http://schemas.openxmlformats.org/officeDocument/2006/relationships/hyperlink" Target="https://catalog.prosv.ru/attachment/7d6e029e-2f1b-11e7-affc-0050569c7d18.pdf" TargetMode="External"/><Relationship Id="rId159" Type="http://schemas.openxmlformats.org/officeDocument/2006/relationships/hyperlink" Target="https://edsoo.ru/" TargetMode="External"/><Relationship Id="rId16" Type="http://schemas.openxmlformats.org/officeDocument/2006/relationships/hyperlink" Target="https://resh.edu.ru" TargetMode="External"/><Relationship Id="rId107" Type="http://schemas.openxmlformats.org/officeDocument/2006/relationships/hyperlink" Target="https://resh.edu.ru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resh.edu.ru" TargetMode="External"/><Relationship Id="rId53" Type="http://schemas.openxmlformats.org/officeDocument/2006/relationships/hyperlink" Target="https://resh.edu.ru" TargetMode="External"/><Relationship Id="rId58" Type="http://schemas.openxmlformats.org/officeDocument/2006/relationships/hyperlink" Target="https://resh.edu.ru" TargetMode="External"/><Relationship Id="rId74" Type="http://schemas.openxmlformats.org/officeDocument/2006/relationships/hyperlink" Target="https://resh.edu.ru" TargetMode="External"/><Relationship Id="rId79" Type="http://schemas.openxmlformats.org/officeDocument/2006/relationships/hyperlink" Target="https://resh.edu.ru" TargetMode="External"/><Relationship Id="rId102" Type="http://schemas.openxmlformats.org/officeDocument/2006/relationships/hyperlink" Target="https://resh.edu.ru" TargetMode="External"/><Relationship Id="rId123" Type="http://schemas.openxmlformats.org/officeDocument/2006/relationships/hyperlink" Target="https://resh.edu.ru" TargetMode="External"/><Relationship Id="rId128" Type="http://schemas.openxmlformats.org/officeDocument/2006/relationships/hyperlink" Target="https://resh.edu.ru" TargetMode="External"/><Relationship Id="rId144" Type="http://schemas.openxmlformats.org/officeDocument/2006/relationships/hyperlink" Target="https://resh.edu.ru" TargetMode="External"/><Relationship Id="rId149" Type="http://schemas.openxmlformats.org/officeDocument/2006/relationships/hyperlink" Target="https://resh.edu.ru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" TargetMode="External"/><Relationship Id="rId95" Type="http://schemas.openxmlformats.org/officeDocument/2006/relationships/hyperlink" Target="https://resh.edu.ru" TargetMode="External"/><Relationship Id="rId160" Type="http://schemas.openxmlformats.org/officeDocument/2006/relationships/hyperlink" Target="https://resh.edu.ru/" TargetMode="External"/><Relationship Id="rId22" Type="http://schemas.openxmlformats.org/officeDocument/2006/relationships/hyperlink" Target="https://resh.edu.ru" TargetMode="External"/><Relationship Id="rId27" Type="http://schemas.openxmlformats.org/officeDocument/2006/relationships/hyperlink" Target="https://resh.edu.ru" TargetMode="External"/><Relationship Id="rId43" Type="http://schemas.openxmlformats.org/officeDocument/2006/relationships/hyperlink" Target="https://resh.edu.ru" TargetMode="External"/><Relationship Id="rId48" Type="http://schemas.openxmlformats.org/officeDocument/2006/relationships/hyperlink" Target="https://resh.edu.ru" TargetMode="External"/><Relationship Id="rId64" Type="http://schemas.openxmlformats.org/officeDocument/2006/relationships/hyperlink" Target="https://resh.edu.ru" TargetMode="External"/><Relationship Id="rId69" Type="http://schemas.openxmlformats.org/officeDocument/2006/relationships/hyperlink" Target="https://resh.edu.ru" TargetMode="External"/><Relationship Id="rId113" Type="http://schemas.openxmlformats.org/officeDocument/2006/relationships/hyperlink" Target="https://resh.edu.ru" TargetMode="External"/><Relationship Id="rId118" Type="http://schemas.openxmlformats.org/officeDocument/2006/relationships/hyperlink" Target="https://resh.edu.ru" TargetMode="External"/><Relationship Id="rId134" Type="http://schemas.openxmlformats.org/officeDocument/2006/relationships/hyperlink" Target="https://resh.edu.ru" TargetMode="External"/><Relationship Id="rId139" Type="http://schemas.openxmlformats.org/officeDocument/2006/relationships/hyperlink" Target="https://resh.edu.ru" TargetMode="External"/><Relationship Id="rId80" Type="http://schemas.openxmlformats.org/officeDocument/2006/relationships/hyperlink" Target="https://resh.edu.ru" TargetMode="External"/><Relationship Id="rId85" Type="http://schemas.openxmlformats.org/officeDocument/2006/relationships/hyperlink" Target="https://resh.edu.ru" TargetMode="External"/><Relationship Id="rId150" Type="http://schemas.openxmlformats.org/officeDocument/2006/relationships/hyperlink" Target="https://resh.edu.ru" TargetMode="External"/><Relationship Id="rId155" Type="http://schemas.openxmlformats.org/officeDocument/2006/relationships/hyperlink" Target="https://catalog.prosv.ru/attachment/5705fe80-2f21-11e7-affc-0050569c7d18.pdf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resh.edu.ru" TargetMode="External"/><Relationship Id="rId33" Type="http://schemas.openxmlformats.org/officeDocument/2006/relationships/hyperlink" Target="https://resh.edu.ru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resh.edu.ru" TargetMode="External"/><Relationship Id="rId103" Type="http://schemas.openxmlformats.org/officeDocument/2006/relationships/hyperlink" Target="https://resh.edu.ru" TargetMode="External"/><Relationship Id="rId108" Type="http://schemas.openxmlformats.org/officeDocument/2006/relationships/hyperlink" Target="https://resh.edu.ru" TargetMode="External"/><Relationship Id="rId124" Type="http://schemas.openxmlformats.org/officeDocument/2006/relationships/hyperlink" Target="https://resh.edu.ru" TargetMode="External"/><Relationship Id="rId129" Type="http://schemas.openxmlformats.org/officeDocument/2006/relationships/hyperlink" Target="https://resh.edu.ru" TargetMode="External"/><Relationship Id="rId54" Type="http://schemas.openxmlformats.org/officeDocument/2006/relationships/hyperlink" Target="https://resh.edu.ru" TargetMode="External"/><Relationship Id="rId70" Type="http://schemas.openxmlformats.org/officeDocument/2006/relationships/hyperlink" Target="https://resh.edu.ru" TargetMode="External"/><Relationship Id="rId75" Type="http://schemas.openxmlformats.org/officeDocument/2006/relationships/hyperlink" Target="https://resh.edu.ru" TargetMode="External"/><Relationship Id="rId91" Type="http://schemas.openxmlformats.org/officeDocument/2006/relationships/hyperlink" Target="https://resh.edu.ru" TargetMode="External"/><Relationship Id="rId96" Type="http://schemas.openxmlformats.org/officeDocument/2006/relationships/hyperlink" Target="https://resh.edu.ru" TargetMode="External"/><Relationship Id="rId140" Type="http://schemas.openxmlformats.org/officeDocument/2006/relationships/hyperlink" Target="https://resh.edu.ru" TargetMode="External"/><Relationship Id="rId145" Type="http://schemas.openxmlformats.org/officeDocument/2006/relationships/hyperlink" Target="https://resh.edu.ru" TargetMode="External"/><Relationship Id="rId161" Type="http://schemas.openxmlformats.org/officeDocument/2006/relationships/hyperlink" Target="https://urok.apkpro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5" Type="http://schemas.openxmlformats.org/officeDocument/2006/relationships/hyperlink" Target="https://resh.edu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resh.edu.ru" TargetMode="External"/><Relationship Id="rId36" Type="http://schemas.openxmlformats.org/officeDocument/2006/relationships/hyperlink" Target="https://resh.edu.ru" TargetMode="External"/><Relationship Id="rId49" Type="http://schemas.openxmlformats.org/officeDocument/2006/relationships/hyperlink" Target="https://resh.edu.ru" TargetMode="External"/><Relationship Id="rId57" Type="http://schemas.openxmlformats.org/officeDocument/2006/relationships/hyperlink" Target="https://resh.edu.ru" TargetMode="External"/><Relationship Id="rId106" Type="http://schemas.openxmlformats.org/officeDocument/2006/relationships/hyperlink" Target="https://resh.edu.ru" TargetMode="External"/><Relationship Id="rId114" Type="http://schemas.openxmlformats.org/officeDocument/2006/relationships/hyperlink" Target="https://resh.edu.ru" TargetMode="External"/><Relationship Id="rId119" Type="http://schemas.openxmlformats.org/officeDocument/2006/relationships/hyperlink" Target="https://resh.edu.ru" TargetMode="External"/><Relationship Id="rId127" Type="http://schemas.openxmlformats.org/officeDocument/2006/relationships/hyperlink" Target="https://resh.edu.ru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" TargetMode="External"/><Relationship Id="rId44" Type="http://schemas.openxmlformats.org/officeDocument/2006/relationships/hyperlink" Target="https://resh.edu.ru" TargetMode="External"/><Relationship Id="rId52" Type="http://schemas.openxmlformats.org/officeDocument/2006/relationships/hyperlink" Target="https://resh.edu.ru" TargetMode="External"/><Relationship Id="rId60" Type="http://schemas.openxmlformats.org/officeDocument/2006/relationships/hyperlink" Target="https://resh.edu.ru" TargetMode="External"/><Relationship Id="rId65" Type="http://schemas.openxmlformats.org/officeDocument/2006/relationships/hyperlink" Target="https://resh.edu.ru" TargetMode="External"/><Relationship Id="rId73" Type="http://schemas.openxmlformats.org/officeDocument/2006/relationships/hyperlink" Target="https://resh.edu.ru" TargetMode="External"/><Relationship Id="rId78" Type="http://schemas.openxmlformats.org/officeDocument/2006/relationships/hyperlink" Target="https://resh.edu.ru" TargetMode="External"/><Relationship Id="rId81" Type="http://schemas.openxmlformats.org/officeDocument/2006/relationships/hyperlink" Target="https://resh.edu.ru" TargetMode="External"/><Relationship Id="rId86" Type="http://schemas.openxmlformats.org/officeDocument/2006/relationships/hyperlink" Target="https://resh.edu.ru" TargetMode="External"/><Relationship Id="rId94" Type="http://schemas.openxmlformats.org/officeDocument/2006/relationships/hyperlink" Target="https://resh.edu.ru" TargetMode="External"/><Relationship Id="rId99" Type="http://schemas.openxmlformats.org/officeDocument/2006/relationships/hyperlink" Target="https://resh.edu.ru" TargetMode="External"/><Relationship Id="rId101" Type="http://schemas.openxmlformats.org/officeDocument/2006/relationships/hyperlink" Target="https://resh.edu.ru" TargetMode="External"/><Relationship Id="rId122" Type="http://schemas.openxmlformats.org/officeDocument/2006/relationships/hyperlink" Target="https://resh.edu.ru" TargetMode="External"/><Relationship Id="rId130" Type="http://schemas.openxmlformats.org/officeDocument/2006/relationships/hyperlink" Target="https://resh.edu.ru" TargetMode="External"/><Relationship Id="rId135" Type="http://schemas.openxmlformats.org/officeDocument/2006/relationships/hyperlink" Target="https://resh.edu.ru" TargetMode="External"/><Relationship Id="rId143" Type="http://schemas.openxmlformats.org/officeDocument/2006/relationships/hyperlink" Target="https://resh.edu.ru" TargetMode="External"/><Relationship Id="rId148" Type="http://schemas.openxmlformats.org/officeDocument/2006/relationships/hyperlink" Target="https://resh.edu.ru" TargetMode="External"/><Relationship Id="rId151" Type="http://schemas.openxmlformats.org/officeDocument/2006/relationships/hyperlink" Target="https://resh.edu.ru" TargetMode="External"/><Relationship Id="rId156" Type="http://schemas.openxmlformats.org/officeDocument/2006/relationships/hyperlink" Target="https://catalog.prosv.ru/attachment/4331d5fc-2f22-11e7-affc-0050569c7d18.pdf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resh.edu.ru" TargetMode="External"/><Relationship Id="rId39" Type="http://schemas.openxmlformats.org/officeDocument/2006/relationships/hyperlink" Target="https://resh.edu.ru" TargetMode="External"/><Relationship Id="rId109" Type="http://schemas.openxmlformats.org/officeDocument/2006/relationships/hyperlink" Target="https://resh.edu.ru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resh.edu.ru" TargetMode="External"/><Relationship Id="rId55" Type="http://schemas.openxmlformats.org/officeDocument/2006/relationships/hyperlink" Target="https://resh.edu.ru" TargetMode="External"/><Relationship Id="rId76" Type="http://schemas.openxmlformats.org/officeDocument/2006/relationships/hyperlink" Target="https://resh.edu.ru" TargetMode="External"/><Relationship Id="rId97" Type="http://schemas.openxmlformats.org/officeDocument/2006/relationships/hyperlink" Target="https://resh.edu.ru" TargetMode="External"/><Relationship Id="rId104" Type="http://schemas.openxmlformats.org/officeDocument/2006/relationships/hyperlink" Target="https://resh.edu.ru" TargetMode="External"/><Relationship Id="rId120" Type="http://schemas.openxmlformats.org/officeDocument/2006/relationships/hyperlink" Target="https://resh.edu.ru" TargetMode="External"/><Relationship Id="rId125" Type="http://schemas.openxmlformats.org/officeDocument/2006/relationships/hyperlink" Target="https://resh.edu.ru" TargetMode="External"/><Relationship Id="rId141" Type="http://schemas.openxmlformats.org/officeDocument/2006/relationships/hyperlink" Target="https://resh.edu.ru" TargetMode="External"/><Relationship Id="rId146" Type="http://schemas.openxmlformats.org/officeDocument/2006/relationships/hyperlink" Target="https://resh.edu.ru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" TargetMode="External"/><Relationship Id="rId92" Type="http://schemas.openxmlformats.org/officeDocument/2006/relationships/hyperlink" Target="https://resh.edu.ru" TargetMode="External"/><Relationship Id="rId162" Type="http://schemas.openxmlformats.org/officeDocument/2006/relationships/hyperlink" Target="http://www.museum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" TargetMode="External"/><Relationship Id="rId24" Type="http://schemas.openxmlformats.org/officeDocument/2006/relationships/hyperlink" Target="https://resh.edu.ru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" TargetMode="External"/><Relationship Id="rId66" Type="http://schemas.openxmlformats.org/officeDocument/2006/relationships/hyperlink" Target="https://resh.edu.ru" TargetMode="External"/><Relationship Id="rId87" Type="http://schemas.openxmlformats.org/officeDocument/2006/relationships/hyperlink" Target="https://resh.edu.ru" TargetMode="External"/><Relationship Id="rId110" Type="http://schemas.openxmlformats.org/officeDocument/2006/relationships/hyperlink" Target="https://resh.edu.ru" TargetMode="External"/><Relationship Id="rId115" Type="http://schemas.openxmlformats.org/officeDocument/2006/relationships/hyperlink" Target="https://resh.edu.ru" TargetMode="External"/><Relationship Id="rId131" Type="http://schemas.openxmlformats.org/officeDocument/2006/relationships/hyperlink" Target="https://resh.edu.ru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s://catalog.prosv.ru/attachment/01bd8a2d0cedeaced157943c2c8eaf9d46a82deb.pdf" TargetMode="External"/><Relationship Id="rId61" Type="http://schemas.openxmlformats.org/officeDocument/2006/relationships/hyperlink" Target="https://resh.edu.ru" TargetMode="External"/><Relationship Id="rId82" Type="http://schemas.openxmlformats.org/officeDocument/2006/relationships/hyperlink" Target="https://resh.edu.ru" TargetMode="External"/><Relationship Id="rId152" Type="http://schemas.openxmlformats.org/officeDocument/2006/relationships/hyperlink" Target="https://resh.edu.ru" TargetMode="External"/><Relationship Id="rId19" Type="http://schemas.openxmlformats.org/officeDocument/2006/relationships/hyperlink" Target="https://resh.edu.ru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resh.edu.ru" TargetMode="External"/><Relationship Id="rId35" Type="http://schemas.openxmlformats.org/officeDocument/2006/relationships/hyperlink" Target="https://resh.edu.ru" TargetMode="External"/><Relationship Id="rId56" Type="http://schemas.openxmlformats.org/officeDocument/2006/relationships/hyperlink" Target="https://resh.edu.ru" TargetMode="External"/><Relationship Id="rId77" Type="http://schemas.openxmlformats.org/officeDocument/2006/relationships/hyperlink" Target="https://resh.edu.ru" TargetMode="External"/><Relationship Id="rId100" Type="http://schemas.openxmlformats.org/officeDocument/2006/relationships/hyperlink" Target="https://resh.edu.ru" TargetMode="External"/><Relationship Id="rId105" Type="http://schemas.openxmlformats.org/officeDocument/2006/relationships/hyperlink" Target="https://resh.edu.ru" TargetMode="External"/><Relationship Id="rId126" Type="http://schemas.openxmlformats.org/officeDocument/2006/relationships/hyperlink" Target="https://resh.edu.ru" TargetMode="External"/><Relationship Id="rId147" Type="http://schemas.openxmlformats.org/officeDocument/2006/relationships/hyperlink" Target="https://resh.edu.ru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" TargetMode="External"/><Relationship Id="rId72" Type="http://schemas.openxmlformats.org/officeDocument/2006/relationships/hyperlink" Target="https://resh.edu.ru" TargetMode="External"/><Relationship Id="rId93" Type="http://schemas.openxmlformats.org/officeDocument/2006/relationships/hyperlink" Target="https://resh.edu.ru" TargetMode="External"/><Relationship Id="rId98" Type="http://schemas.openxmlformats.org/officeDocument/2006/relationships/hyperlink" Target="https://resh.edu.ru" TargetMode="External"/><Relationship Id="rId121" Type="http://schemas.openxmlformats.org/officeDocument/2006/relationships/hyperlink" Target="https://resh.edu.ru" TargetMode="External"/><Relationship Id="rId142" Type="http://schemas.openxmlformats.org/officeDocument/2006/relationships/hyperlink" Target="https://resh.edu.ru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resh.edu.ru" TargetMode="External"/><Relationship Id="rId46" Type="http://schemas.openxmlformats.org/officeDocument/2006/relationships/hyperlink" Target="https://resh.edu.ru" TargetMode="External"/><Relationship Id="rId67" Type="http://schemas.openxmlformats.org/officeDocument/2006/relationships/hyperlink" Target="https://resh.edu.ru" TargetMode="External"/><Relationship Id="rId116" Type="http://schemas.openxmlformats.org/officeDocument/2006/relationships/hyperlink" Target="https://resh.edu.ru" TargetMode="External"/><Relationship Id="rId137" Type="http://schemas.openxmlformats.org/officeDocument/2006/relationships/hyperlink" Target="https://resh.edu.ru" TargetMode="External"/><Relationship Id="rId158" Type="http://schemas.openxmlformats.org/officeDocument/2006/relationships/hyperlink" Target="https://uchi.ru/" TargetMode="External"/><Relationship Id="rId20" Type="http://schemas.openxmlformats.org/officeDocument/2006/relationships/hyperlink" Target="https://resh.edu.ru" TargetMode="External"/><Relationship Id="rId41" Type="http://schemas.openxmlformats.org/officeDocument/2006/relationships/hyperlink" Target="https://resh.edu.ru" TargetMode="External"/><Relationship Id="rId62" Type="http://schemas.openxmlformats.org/officeDocument/2006/relationships/hyperlink" Target="https://resh.edu.ru" TargetMode="External"/><Relationship Id="rId83" Type="http://schemas.openxmlformats.org/officeDocument/2006/relationships/hyperlink" Target="https://resh.edu.ru" TargetMode="External"/><Relationship Id="rId88" Type="http://schemas.openxmlformats.org/officeDocument/2006/relationships/hyperlink" Target="https://resh.edu.ru" TargetMode="External"/><Relationship Id="rId111" Type="http://schemas.openxmlformats.org/officeDocument/2006/relationships/hyperlink" Target="https://resh.edu.ru" TargetMode="External"/><Relationship Id="rId132" Type="http://schemas.openxmlformats.org/officeDocument/2006/relationships/hyperlink" Target="https://resh.edu.ru" TargetMode="External"/><Relationship Id="rId153" Type="http://schemas.openxmlformats.org/officeDocument/2006/relationships/hyperlink" Target="https://catalog.prosv.ru/attachment/31d74ee49baa07b344702381955b9bb5922ccc4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8856</Words>
  <Characters>50485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Лизунов</dc:creator>
  <cp:lastModifiedBy>Учитель</cp:lastModifiedBy>
  <cp:revision>2</cp:revision>
  <cp:lastPrinted>2023-10-17T13:42:00Z</cp:lastPrinted>
  <dcterms:created xsi:type="dcterms:W3CDTF">2023-11-14T05:57:00Z</dcterms:created>
  <dcterms:modified xsi:type="dcterms:W3CDTF">2023-11-14T05:57:00Z</dcterms:modified>
</cp:coreProperties>
</file>