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74" w:rsidRPr="00BB05CD" w:rsidRDefault="00B23616" w:rsidP="00BB05C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BB05CD">
        <w:rPr>
          <w:rFonts w:ascii="Monotype Corsiva" w:hAnsi="Monotype Corsiva" w:cs="Times New Roman"/>
          <w:b/>
          <w:sz w:val="40"/>
          <w:szCs w:val="40"/>
        </w:rPr>
        <w:t>План-сетка мероприятий пришкольного лагеря с дневным пребыванием детей</w:t>
      </w:r>
    </w:p>
    <w:tbl>
      <w:tblPr>
        <w:tblStyle w:val="a3"/>
        <w:tblW w:w="16445" w:type="dxa"/>
        <w:tblInd w:w="-743" w:type="dxa"/>
        <w:tblBorders>
          <w:top w:val="thinThickSmallGap" w:sz="12" w:space="0" w:color="C00000"/>
          <w:left w:val="thinThickSmallGap" w:sz="12" w:space="0" w:color="C00000"/>
          <w:bottom w:val="thickThinSmallGap" w:sz="12" w:space="0" w:color="C00000"/>
          <w:right w:val="thickThinSmallGap" w:sz="12" w:space="0" w:color="C00000"/>
          <w:insideH w:val="single" w:sz="6" w:space="0" w:color="C00000"/>
          <w:insideV w:val="single" w:sz="6" w:space="0" w:color="C00000"/>
        </w:tblBorders>
        <w:tblLook w:val="04A0"/>
      </w:tblPr>
      <w:tblGrid>
        <w:gridCol w:w="4679"/>
        <w:gridCol w:w="4111"/>
        <w:gridCol w:w="4111"/>
        <w:gridCol w:w="3544"/>
      </w:tblGrid>
      <w:tr w:rsidR="00B23616" w:rsidRPr="00BB05CD" w:rsidTr="00FB438A">
        <w:tc>
          <w:tcPr>
            <w:tcW w:w="4679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                 26.05.2025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линейка открытие лагеря «Страна Детства». </w:t>
            </w:r>
          </w:p>
          <w:p w:rsidR="00B23616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Распределение обязанностей в лагере (отряде).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Выбор командира отряда. 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интерьера лагерных и отрядных помещений. 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библиотеку «Знакомство с профессией библиотекарь». 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Поучительная минутка «Правила поведения на площадке».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2              27.05.2025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Малая спартакиада «Мы за ЗОЖ»</w:t>
            </w:r>
            <w:r w:rsidR="00145D23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Оформление интерьера лагерных и отрядных помещений.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«Мой рост и вес».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3              28.05.2025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Тренинг на сплочение и </w:t>
            </w:r>
            <w:proofErr w:type="spell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Поучительная минутка «Инструктаж по правилам поведения во время спортивных игр».</w:t>
            </w:r>
          </w:p>
        </w:tc>
        <w:tc>
          <w:tcPr>
            <w:tcW w:w="3544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4          29.05.2025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Игра «Поле чудес», «Что? Где? Когда?»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</w:t>
            </w:r>
            <w:r w:rsidR="00BB05CD" w:rsidRPr="00BB05CD">
              <w:rPr>
                <w:rFonts w:ascii="Times New Roman" w:hAnsi="Times New Roman" w:cs="Times New Roman"/>
                <w:sz w:val="20"/>
                <w:szCs w:val="20"/>
              </w:rPr>
              <w:t>О пользе и вреде солнца».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16" w:rsidRPr="00BB05CD" w:rsidTr="00FB438A">
        <w:tc>
          <w:tcPr>
            <w:tcW w:w="4679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5              30.05.2025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любимый вид спорта»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Встреча с инспектором ПДД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«Осанка – основа красивой походки».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6          02.06.2025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«Мир глазами ребенка»</w:t>
            </w:r>
          </w:p>
          <w:p w:rsidR="00783BD4" w:rsidRPr="00BB05CD" w:rsidRDefault="00783BD4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Игровой час «Играю я – играют друзья».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Развлекательное мероприятие, посвященное дню защите детей. 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7          03.06.2025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Игры на морскую тематику</w:t>
            </w:r>
            <w:r w:rsidR="005E5EBA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Беседа «Символика Российской Федерации».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«Солнечный ожог. Первая помощь при солнечном ожоге». </w:t>
            </w:r>
          </w:p>
        </w:tc>
        <w:tc>
          <w:tcPr>
            <w:tcW w:w="3544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8         04.06.2025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Беседа о главном «Что мы Родиной зовем»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эстафета «Спортивное лето»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Беседа «Земля – наш дом».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«Гигиена тела».</w:t>
            </w:r>
          </w:p>
        </w:tc>
      </w:tr>
      <w:tr w:rsidR="00B23616" w:rsidRPr="00BB05CD" w:rsidTr="00FB438A">
        <w:tc>
          <w:tcPr>
            <w:tcW w:w="4679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9             05.06.2025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подъема государственного флага Российской Федерации,</w:t>
            </w:r>
            <w:r w:rsidR="0010111C"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гимна Российской Фед</w:t>
            </w: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ерации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 рисунков, плакатов «Берегите природу»</w:t>
            </w:r>
            <w:r w:rsidR="00BB05CD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«Глаза – твои главные помощники».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10           06.06.2025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День русского языка 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Викторина по сказкам А.С. Пушкина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 рисунков «По страницам Пушкинских сказок»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proofErr w:type="gram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«Три богатыря».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«Полезные продукты питания».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11    09.06.2025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День русской березы (Троица)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  <w:r w:rsidR="00145D23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«Сильные, ловкие, смелые»</w:t>
            </w:r>
            <w:r w:rsidR="00145D23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Виртуальное путешествие по интереснейшим местам планеты. 15 путешествий по всему миру. 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«Кто он, твой друг?».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Занимательная викторина «Удивительная жизнь растений».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Акция «Окна России».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«Витамины на грядке».</w:t>
            </w:r>
          </w:p>
        </w:tc>
        <w:tc>
          <w:tcPr>
            <w:tcW w:w="3544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12            10.06.2025</w:t>
            </w:r>
          </w:p>
          <w:p w:rsidR="005E5EBA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День России.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Акция «Окна России» юбиляры 2025.</w:t>
            </w:r>
          </w:p>
          <w:p w:rsidR="00783BD4" w:rsidRPr="00BB05CD" w:rsidRDefault="00783BD4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спуска Государственного Флага Российской Федерации, исполнение гимна Российской Федерации.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Размещение на территории Символов Российской Федерации.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«Россия».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«Полезные продукты питания».</w:t>
            </w:r>
          </w:p>
        </w:tc>
      </w:tr>
      <w:tr w:rsidR="00B23616" w:rsidRPr="00BB05CD" w:rsidTr="00FB438A">
        <w:tc>
          <w:tcPr>
            <w:tcW w:w="4679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13                     11.06.2025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День здоровья и спорта</w:t>
            </w:r>
            <w:r w:rsidR="00A94746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Викторина «Великие русские достижения»</w:t>
            </w:r>
            <w:proofErr w:type="gram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нлайн-презентация</w:t>
            </w:r>
            <w:proofErr w:type="spell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«Выдающиеся российские ученые и их открытия».</w:t>
            </w:r>
          </w:p>
          <w:p w:rsidR="00A94746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Акция «Окна России».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«Гигиена полости рта».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14           16.06.2025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«День России».</w:t>
            </w:r>
          </w:p>
          <w:p w:rsidR="00783BD4" w:rsidRPr="00BB05CD" w:rsidRDefault="00783BD4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спуска Государственного Флага Российской Федерации, исполнение гимна Российской Федерации.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Игра «Умники и умницы».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Шуточные эстафеты. 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День медицинского работника. </w:t>
            </w:r>
          </w:p>
          <w:p w:rsidR="00A94746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Операция «Забота» (изготовление кормушек для птиц).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«Чистая вода всем </w:t>
            </w:r>
            <w:r w:rsidRPr="00BB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15                17.06.2025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 рисунков «Кадр».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«Угадай мелодию» конкурсная программа. 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Игровая развлекательная программа «Я хочу быть…».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«Нет вредным привычкам».</w:t>
            </w:r>
          </w:p>
          <w:p w:rsidR="00783BD4" w:rsidRPr="00BB05CD" w:rsidRDefault="00783BD4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16                      18.06.2025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Игра тренинг «Давайте говорить друг другу комплименты». 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игра «Вода и её свойства».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«Мы друзья природы» трудовой десант. 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Минутка здоровья «Закаливание». </w:t>
            </w:r>
          </w:p>
        </w:tc>
      </w:tr>
      <w:tr w:rsidR="00B23616" w:rsidRPr="00BB05CD" w:rsidTr="00FB438A">
        <w:tc>
          <w:tcPr>
            <w:tcW w:w="4679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17        19.06.2025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Веселые старты «А у нас спортивный час»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«Семья и семейные ценности».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«Алло, мы ищем таланты». 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КВН по ПДД «ПДД ты должен знать на «5».</w:t>
            </w:r>
          </w:p>
          <w:p w:rsidR="00145D23" w:rsidRPr="00BB05CD" w:rsidRDefault="00145D23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 «Безопасное колесо».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Минутка здоровья «Безопасное колесо».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18                 20.06.2025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День памяти и скорби.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Возложение цветов к </w:t>
            </w:r>
            <w:proofErr w:type="gram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памятнику ВОВ</w:t>
            </w:r>
            <w:proofErr w:type="gram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746" w:rsidRPr="00BB05CD" w:rsidRDefault="00A9474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ко дню памяти и скорби КТД по станциям. </w:t>
            </w:r>
            <w:r w:rsidR="008D39D2"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3BD4" w:rsidRPr="00BB05CD" w:rsidRDefault="00783BD4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спуска Государственного Флага Российской Федерации, исполнение гимна Российской Федерации.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Акция «Свеча памяти», «Помним».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презентация. </w:t>
            </w:r>
          </w:p>
        </w:tc>
        <w:tc>
          <w:tcPr>
            <w:tcW w:w="4111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19                23.06.2025</w:t>
            </w:r>
          </w:p>
          <w:p w:rsidR="0010111C" w:rsidRPr="00BB05CD" w:rsidRDefault="0010111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Спортивное состязание «Школа выживания»</w:t>
            </w:r>
            <w:r w:rsidR="005E5EBA" w:rsidRPr="00BB0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Акция «Поделись улыбкою своей».</w:t>
            </w:r>
          </w:p>
          <w:p w:rsidR="00BB05CD" w:rsidRPr="00BB05CD" w:rsidRDefault="00BB05CD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Практикум по первой доврачебной помощи «Всегда готов».</w:t>
            </w:r>
          </w:p>
        </w:tc>
        <w:tc>
          <w:tcPr>
            <w:tcW w:w="3544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20                    24.06.2025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sz w:val="20"/>
                <w:szCs w:val="20"/>
              </w:rPr>
              <w:t>Конкурс рисунков «Здоровые</w:t>
            </w: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 дети – Сильная нация»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«Лучше всех». Составление книги рекордов лагеря. </w:t>
            </w:r>
          </w:p>
        </w:tc>
      </w:tr>
      <w:tr w:rsidR="00B23616" w:rsidRPr="00BB05CD" w:rsidTr="00FB438A">
        <w:tc>
          <w:tcPr>
            <w:tcW w:w="4679" w:type="dxa"/>
          </w:tcPr>
          <w:p w:rsidR="00B23616" w:rsidRPr="00FB438A" w:rsidRDefault="00B23616" w:rsidP="00FB4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38A">
              <w:rPr>
                <w:rFonts w:ascii="Times New Roman" w:hAnsi="Times New Roman" w:cs="Times New Roman"/>
                <w:b/>
                <w:sz w:val="20"/>
                <w:szCs w:val="20"/>
              </w:rPr>
              <w:t>День 21              25.06.2025</w:t>
            </w:r>
          </w:p>
          <w:p w:rsidR="0090047C" w:rsidRPr="00BB05CD" w:rsidRDefault="0090047C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Конкурсы: «Однорогий спортсмен», «</w:t>
            </w:r>
            <w:proofErr w:type="spellStart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Силочи</w:t>
            </w:r>
            <w:proofErr w:type="spellEnd"/>
            <w:r w:rsidRPr="00BB05CD">
              <w:rPr>
                <w:rFonts w:ascii="Times New Roman" w:hAnsi="Times New Roman" w:cs="Times New Roman"/>
                <w:sz w:val="20"/>
                <w:szCs w:val="20"/>
              </w:rPr>
              <w:t>», «Самый ловкий».</w:t>
            </w:r>
          </w:p>
          <w:p w:rsidR="005E5EBA" w:rsidRPr="00BB05CD" w:rsidRDefault="005E5EBA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CD">
              <w:rPr>
                <w:rFonts w:ascii="Times New Roman" w:hAnsi="Times New Roman" w:cs="Times New Roman"/>
                <w:sz w:val="20"/>
                <w:szCs w:val="20"/>
              </w:rPr>
              <w:t xml:space="preserve">Закрытие лагеря «Праздничный серпантин». </w:t>
            </w:r>
          </w:p>
        </w:tc>
        <w:tc>
          <w:tcPr>
            <w:tcW w:w="4111" w:type="dxa"/>
          </w:tcPr>
          <w:p w:rsidR="00B23616" w:rsidRPr="00BB05CD" w:rsidRDefault="00B2361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23616" w:rsidRPr="00BB05CD" w:rsidRDefault="00B2361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3616" w:rsidRPr="00BB05CD" w:rsidRDefault="00B23616" w:rsidP="00FB4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616" w:rsidRPr="00B23616" w:rsidRDefault="00B23616" w:rsidP="00B236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3616" w:rsidRPr="00B23616" w:rsidSect="00BB05C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616"/>
    <w:rsid w:val="0010111C"/>
    <w:rsid w:val="00145D23"/>
    <w:rsid w:val="005E5EBA"/>
    <w:rsid w:val="00783BD4"/>
    <w:rsid w:val="008D39D2"/>
    <w:rsid w:val="0090047C"/>
    <w:rsid w:val="00A94746"/>
    <w:rsid w:val="00B23616"/>
    <w:rsid w:val="00BB05CD"/>
    <w:rsid w:val="00CA6D74"/>
    <w:rsid w:val="00CE36D2"/>
    <w:rsid w:val="00FB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2025-06-05T13:53:00Z</dcterms:created>
  <dcterms:modified xsi:type="dcterms:W3CDTF">2025-06-07T18:30:00Z</dcterms:modified>
</cp:coreProperties>
</file>